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23AC06" w14:textId="77777777" w:rsidR="000A198A" w:rsidRPr="00C6165F" w:rsidRDefault="00C15AD0" w:rsidP="00C6165F">
      <w:pPr>
        <w:jc w:val="right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br/>
      </w:r>
      <w:r w:rsidR="00C6165F" w:rsidRPr="00C6165F">
        <w:rPr>
          <w:rFonts w:ascii="Arial" w:hAnsi="Arial" w:cs="Arial"/>
          <w:b/>
          <w:bCs/>
          <w:lang w:val="pl-PL"/>
        </w:rPr>
        <w:t>Załącznik nr 3 do Regulaminu TBK</w:t>
      </w:r>
    </w:p>
    <w:p w14:paraId="408B24F1" w14:textId="77777777" w:rsidR="00C6165F" w:rsidRPr="00C6165F" w:rsidRDefault="00C6165F" w:rsidP="00C6165F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35150552" w14:textId="77777777" w:rsidR="00C6165F" w:rsidRPr="00C6165F" w:rsidRDefault="00C6165F" w:rsidP="00C6165F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 xml:space="preserve">Imię i nazwisko </w:t>
      </w:r>
      <w:r w:rsidR="00176501">
        <w:rPr>
          <w:rFonts w:ascii="Arial" w:eastAsia="Calibri" w:hAnsi="Arial" w:cs="Arial"/>
          <w:sz w:val="22"/>
          <w:szCs w:val="22"/>
          <w:lang w:val="pl-PL" w:eastAsia="en-US"/>
        </w:rPr>
        <w:t>W</w:t>
      </w: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nioskodawcy: ………………………………………………………………………</w:t>
      </w:r>
    </w:p>
    <w:p w14:paraId="0279F77B" w14:textId="77777777" w:rsidR="00C6165F" w:rsidRPr="00C6165F" w:rsidRDefault="00C6165F" w:rsidP="00C6165F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Nazwa projektu: …………………………………………………………………………………</w:t>
      </w:r>
      <w:proofErr w:type="gramStart"/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…….</w:t>
      </w:r>
      <w:proofErr w:type="gramEnd"/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14:paraId="1C17D140" w14:textId="77777777" w:rsidR="00C6165F" w:rsidRPr="00C6165F" w:rsidRDefault="00C6165F" w:rsidP="00C6165F">
      <w:pPr>
        <w:suppressAutoHyphens w:val="0"/>
        <w:spacing w:after="60" w:line="480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Numer wniosku: …………………………………………</w:t>
      </w:r>
      <w:proofErr w:type="gramStart"/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…….</w:t>
      </w:r>
      <w:proofErr w:type="gramEnd"/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.………………………………………</w:t>
      </w:r>
    </w:p>
    <w:p w14:paraId="58C33421" w14:textId="77777777" w:rsidR="00C6165F" w:rsidRPr="00C6165F" w:rsidRDefault="00C6165F" w:rsidP="00C6165F">
      <w:pPr>
        <w:suppressAutoHyphens w:val="0"/>
        <w:spacing w:after="160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53B3C974" w14:textId="09458B91" w:rsidR="00C6165F" w:rsidRPr="00C6165F" w:rsidRDefault="00C6165F" w:rsidP="00C6165F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Karta oceny formalnej w programie Tyski Bank Kultury 202</w:t>
      </w:r>
      <w:r w:rsidR="00337DF6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6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122"/>
        <w:gridCol w:w="1525"/>
      </w:tblGrid>
      <w:tr w:rsidR="00C6165F" w:rsidRPr="00C6165F" w14:paraId="6124DEF9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443D76" w14:textId="77777777" w:rsidR="00C6165F" w:rsidRPr="00C6165F" w:rsidRDefault="00C6165F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7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BF694EF" w14:textId="77777777" w:rsidR="00C6165F" w:rsidRPr="00C6165F" w:rsidRDefault="00C6165F" w:rsidP="00C61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KRYTERIA OCENY FORMALNEJ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BC7017" w14:textId="77777777" w:rsidR="00C6165F" w:rsidRPr="00C6165F" w:rsidRDefault="00C6165F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OCENA</w:t>
            </w:r>
          </w:p>
        </w:tc>
      </w:tr>
      <w:tr w:rsidR="00FD7FF5" w:rsidRPr="00C6165F" w14:paraId="0736379D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8ACE45" w14:textId="01951FFA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1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828C7" w14:textId="5373B302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złożony wniosek jest zgodny ze wzorem?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1097F" w14:textId="630CE882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58F37AB7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0039C8" w14:textId="6554F07B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2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58CE5" w14:textId="5039F3E1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wniosek jest kompletny?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ADB7E" w14:textId="7A18394D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1EC1CEF9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B7A7C2" w14:textId="6FB536D9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3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B78D3" w14:textId="2CB1DF01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wniosek zawiera wszystkie wymagane zgody i oświadczenia?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6E4BC" w14:textId="24B18F3D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7D9E204A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DF5A9" w14:textId="0316720F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4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607A5" w14:textId="03F62E2C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we wniosku wypełniono wszystkie wymagane pola?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D02812" w14:textId="7AFBEF20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29622674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49AA59" w14:textId="31658387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5.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8EEB9" w14:textId="2034D5DD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Wnioskodawca jest autorem i pomysłodawcą projektu?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B199B" w14:textId="00C18FCA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4127E770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9ED22" w14:textId="546DE79A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6.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B05A5" w14:textId="50C09D1C" w:rsidR="00FD7FF5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Wnioskodawca jest związany z miastem Tychy?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D4720C" w14:textId="368401C1" w:rsidR="00FD7FF5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42A4649A" w14:textId="77777777" w:rsidTr="00985236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E68C8E" w14:textId="16C20016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7.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AE765" w14:textId="15C1C263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wniosek został własnoręcznie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/elektronicznie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 xml:space="preserve"> podpisany przez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W</w:t>
            </w: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nioskodawcę?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7BF64B" w14:textId="6A44427C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3F3AAA7B" w14:textId="77777777" w:rsidTr="00CD7D4F">
        <w:trPr>
          <w:trHeight w:val="5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43B1E" w14:textId="6995DF31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8</w:t>
            </w: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71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4CB934" w14:textId="69244BB0" w:rsidR="00FD7FF5" w:rsidRPr="00C6165F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Czy harmonogram projektu kończy się 3</w:t>
            </w:r>
            <w:r w:rsidR="008E405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0</w:t>
            </w: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.1</w:t>
            </w:r>
            <w:r w:rsidR="00D8662D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1</w:t>
            </w: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.202</w:t>
            </w:r>
            <w:r w:rsidR="00337DF6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6</w:t>
            </w: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9C86C" w14:textId="44D55184" w:rsidR="00FD7FF5" w:rsidRPr="00C6165F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1E74CB"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  <w:tr w:rsidR="00FD7FF5" w:rsidRPr="00C6165F" w14:paraId="09137BBE" w14:textId="77777777" w:rsidTr="008A0199">
        <w:trPr>
          <w:trHeight w:val="737"/>
          <w:jc w:val="center"/>
        </w:trPr>
        <w:tc>
          <w:tcPr>
            <w:tcW w:w="76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9D3569" w14:textId="7CD6DDE6" w:rsidR="00FD7FF5" w:rsidRPr="001E74CB" w:rsidRDefault="00FD7FF5" w:rsidP="00C6165F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  <w:t xml:space="preserve">Czy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W</w:t>
            </w:r>
            <w:r w:rsidRPr="00C61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nioskodawca spełnia wszystkie wymogi formalne i wniosek może być przekazany powołanej komisji do oceny merytorycznej?</w:t>
            </w: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16F721" w14:textId="7480F2AF" w:rsidR="00FD7FF5" w:rsidRPr="001E74CB" w:rsidRDefault="00FD7FF5" w:rsidP="00C6165F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 w:rsidRPr="00C616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l-PL" w:eastAsia="pl-PL"/>
              </w:rPr>
              <w:t>TAK/NIE</w:t>
            </w:r>
          </w:p>
        </w:tc>
      </w:tr>
    </w:tbl>
    <w:p w14:paraId="386CC931" w14:textId="77777777" w:rsidR="00C6165F" w:rsidRPr="00C6165F" w:rsidRDefault="00C6165F" w:rsidP="00C6165F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406F3BF6" w14:textId="77777777" w:rsidR="00C6165F" w:rsidRPr="00C6165F" w:rsidRDefault="00C6165F" w:rsidP="00C6165F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Wniosek spełnia/nie spełnia* wymogi oceny formalnej i został skierowany/nie został* skierowany do oceny merytorycznej.</w:t>
      </w:r>
    </w:p>
    <w:p w14:paraId="065C1A12" w14:textId="77777777" w:rsidR="00C6165F" w:rsidRPr="00C6165F" w:rsidRDefault="00C6165F" w:rsidP="00C6165F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1660E5E1" w14:textId="77777777" w:rsidR="00C6165F" w:rsidRPr="00C6165F" w:rsidRDefault="00C6165F" w:rsidP="00C6165F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pl-PL" w:eastAsia="en-US"/>
        </w:rPr>
      </w:pPr>
      <w:bookmarkStart w:id="0" w:name="_Hlk70508901"/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………………………………...……………………………………..</w:t>
      </w:r>
    </w:p>
    <w:p w14:paraId="1E5FAB34" w14:textId="77777777" w:rsidR="00C6165F" w:rsidRPr="00C6165F" w:rsidRDefault="00C6165F" w:rsidP="00C6165F">
      <w:pPr>
        <w:suppressAutoHyphens w:val="0"/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data, podpis pracownika MCK dokonującego oceny formalnej</w:t>
      </w:r>
    </w:p>
    <w:bookmarkEnd w:id="0"/>
    <w:p w14:paraId="5737A1C9" w14:textId="77777777" w:rsidR="00C6165F" w:rsidRPr="001E74CB" w:rsidRDefault="00C6165F" w:rsidP="001E74CB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C6165F">
        <w:rPr>
          <w:rFonts w:ascii="Arial" w:eastAsia="Calibri" w:hAnsi="Arial" w:cs="Arial"/>
          <w:sz w:val="22"/>
          <w:szCs w:val="22"/>
          <w:lang w:val="pl-PL" w:eastAsia="en-US"/>
        </w:rPr>
        <w:t>*niepotrzebne skreślić</w:t>
      </w:r>
    </w:p>
    <w:sectPr w:rsidR="00C6165F" w:rsidRPr="001E74CB" w:rsidSect="00C15AD0">
      <w:headerReference w:type="default" r:id="rId7"/>
      <w:pgSz w:w="11906" w:h="16838"/>
      <w:pgMar w:top="1134" w:right="1134" w:bottom="1134" w:left="1134" w:header="1531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1881" w14:textId="77777777" w:rsidR="00093A78" w:rsidRDefault="00093A78">
      <w:r>
        <w:separator/>
      </w:r>
    </w:p>
  </w:endnote>
  <w:endnote w:type="continuationSeparator" w:id="0">
    <w:p w14:paraId="34ACF295" w14:textId="77777777" w:rsidR="00093A78" w:rsidRDefault="0009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8932" w14:textId="77777777" w:rsidR="00093A78" w:rsidRDefault="00093A78">
      <w:r>
        <w:separator/>
      </w:r>
    </w:p>
  </w:footnote>
  <w:footnote w:type="continuationSeparator" w:id="0">
    <w:p w14:paraId="5C453A66" w14:textId="77777777" w:rsidR="00093A78" w:rsidRDefault="0009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1BA0" w14:textId="3DBF02E6" w:rsidR="000A198A" w:rsidRDefault="008C4725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2EAC943" wp14:editId="0E5A6AC7">
          <wp:simplePos x="0" y="0"/>
          <wp:positionH relativeFrom="margin">
            <wp:posOffset>-443865</wp:posOffset>
          </wp:positionH>
          <wp:positionV relativeFrom="margin">
            <wp:posOffset>-1076325</wp:posOffset>
          </wp:positionV>
          <wp:extent cx="7029450" cy="10026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93C2" w14:textId="77777777" w:rsidR="000A198A" w:rsidRDefault="000A198A">
    <w:pPr>
      <w:rPr>
        <w:rFonts w:eastAsia="Arial Unicode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27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D9"/>
    <w:rsid w:val="0006664C"/>
    <w:rsid w:val="00093A78"/>
    <w:rsid w:val="000A198A"/>
    <w:rsid w:val="000F2F00"/>
    <w:rsid w:val="00176501"/>
    <w:rsid w:val="001E74CB"/>
    <w:rsid w:val="00337DF6"/>
    <w:rsid w:val="00462B23"/>
    <w:rsid w:val="004821CE"/>
    <w:rsid w:val="004C5B1A"/>
    <w:rsid w:val="004F31D7"/>
    <w:rsid w:val="005E1D83"/>
    <w:rsid w:val="006B26AE"/>
    <w:rsid w:val="006B3D01"/>
    <w:rsid w:val="006C5B2B"/>
    <w:rsid w:val="007053B5"/>
    <w:rsid w:val="007517A1"/>
    <w:rsid w:val="00795DDD"/>
    <w:rsid w:val="008A0199"/>
    <w:rsid w:val="008C4725"/>
    <w:rsid w:val="008E405B"/>
    <w:rsid w:val="00977035"/>
    <w:rsid w:val="00985236"/>
    <w:rsid w:val="00997ADE"/>
    <w:rsid w:val="00A77568"/>
    <w:rsid w:val="00AC5AF1"/>
    <w:rsid w:val="00C15AD0"/>
    <w:rsid w:val="00C6165F"/>
    <w:rsid w:val="00CC2A24"/>
    <w:rsid w:val="00CD51B1"/>
    <w:rsid w:val="00D5354E"/>
    <w:rsid w:val="00D8662D"/>
    <w:rsid w:val="00DD358C"/>
    <w:rsid w:val="00E83E4E"/>
    <w:rsid w:val="00F22AD9"/>
    <w:rsid w:val="00F46FDE"/>
    <w:rsid w:val="00F953D4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8329AA"/>
  <w15:chartTrackingRefBased/>
  <w15:docId w15:val="{453DC776-BA99-44CC-89FD-730C4B5E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NagwekZnak">
    <w:name w:val="Nagłówek Znak"/>
    <w:rPr>
      <w:sz w:val="24"/>
      <w:szCs w:val="24"/>
      <w:lang w:val="en-US"/>
    </w:rPr>
  </w:style>
  <w:style w:type="character" w:customStyle="1" w:styleId="StopkaZnak">
    <w:name w:val="Stopka Znak"/>
    <w:rPr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Domylne">
    <w:name w:val="Domyśln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customStyle="1" w:styleId="Domynie">
    <w:name w:val="Domy徑nie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977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0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77035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0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7035"/>
    <w:rPr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Kądziela-Piasecka</dc:creator>
  <cp:keywords/>
  <cp:lastModifiedBy>Mateusz Poszwa</cp:lastModifiedBy>
  <cp:revision>8</cp:revision>
  <cp:lastPrinted>1899-12-31T23:00:00Z</cp:lastPrinted>
  <dcterms:created xsi:type="dcterms:W3CDTF">2023-09-28T12:51:00Z</dcterms:created>
  <dcterms:modified xsi:type="dcterms:W3CDTF">2025-10-15T07:04:00Z</dcterms:modified>
</cp:coreProperties>
</file>