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6BA3" w14:textId="77777777" w:rsidR="00875401" w:rsidRDefault="004030AE">
      <w:pPr>
        <w:jc w:val="center"/>
        <w:rPr>
          <w:rFonts w:cs="Calibri"/>
          <w:sz w:val="40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6AF84840" wp14:editId="51F8A84C">
            <wp:simplePos x="0" y="0"/>
            <wp:positionH relativeFrom="column">
              <wp:posOffset>-356870</wp:posOffset>
            </wp:positionH>
            <wp:positionV relativeFrom="paragraph">
              <wp:posOffset>-207010</wp:posOffset>
            </wp:positionV>
            <wp:extent cx="3340100" cy="2744470"/>
            <wp:effectExtent l="0" t="0" r="0" b="0"/>
            <wp:wrapNone/>
            <wp:docPr id="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7" t="15736" r="11217" b="12590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6EEDDC" w14:textId="77777777" w:rsidR="00875401" w:rsidRDefault="00875401">
      <w:pPr>
        <w:rPr>
          <w:rFonts w:cs="Calibri"/>
          <w:sz w:val="40"/>
        </w:rPr>
      </w:pPr>
    </w:p>
    <w:p w14:paraId="0AA7D9C1" w14:textId="77777777" w:rsidR="00875401" w:rsidRDefault="004030AE">
      <w:pPr>
        <w:jc w:val="right"/>
        <w:rPr>
          <w:rFonts w:cs="Calibri"/>
          <w:sz w:val="40"/>
        </w:rPr>
      </w:pPr>
      <w:r>
        <w:rPr>
          <w:rFonts w:cs="Calibri"/>
          <w:sz w:val="40"/>
        </w:rPr>
        <w:tab/>
      </w:r>
      <w:r>
        <w:rPr>
          <w:rFonts w:cs="Calibri"/>
          <w:sz w:val="40"/>
        </w:rPr>
        <w:tab/>
      </w:r>
      <w:r>
        <w:rPr>
          <w:rFonts w:cs="Calibri"/>
          <w:sz w:val="40"/>
        </w:rPr>
        <w:tab/>
      </w:r>
      <w:r>
        <w:rPr>
          <w:rFonts w:cs="Calibri"/>
          <w:sz w:val="40"/>
        </w:rPr>
        <w:tab/>
      </w:r>
      <w:r>
        <w:rPr>
          <w:rFonts w:cs="Calibri"/>
          <w:sz w:val="40"/>
        </w:rPr>
        <w:tab/>
      </w:r>
      <w:r>
        <w:rPr>
          <w:rFonts w:cs="Calibri"/>
          <w:sz w:val="40"/>
        </w:rPr>
        <w:tab/>
      </w:r>
      <w:r>
        <w:rPr>
          <w:rFonts w:cs="Calibri"/>
          <w:sz w:val="40"/>
        </w:rPr>
        <w:tab/>
      </w:r>
    </w:p>
    <w:p w14:paraId="645989DE" w14:textId="77777777" w:rsidR="00875401" w:rsidRDefault="00875401">
      <w:pPr>
        <w:jc w:val="right"/>
        <w:rPr>
          <w:rFonts w:cs="Calibri"/>
          <w:szCs w:val="24"/>
        </w:rPr>
      </w:pPr>
    </w:p>
    <w:p w14:paraId="5A0AF1CC" w14:textId="77777777" w:rsidR="00875401" w:rsidRDefault="00875401">
      <w:pPr>
        <w:jc w:val="right"/>
        <w:rPr>
          <w:rFonts w:cs="Calibri"/>
          <w:szCs w:val="24"/>
        </w:rPr>
      </w:pPr>
    </w:p>
    <w:p w14:paraId="70EB0B61" w14:textId="77777777" w:rsidR="00875401" w:rsidRDefault="004030AE">
      <w:pPr>
        <w:jc w:val="right"/>
        <w:rPr>
          <w:rFonts w:cs="Calibri"/>
          <w:sz w:val="24"/>
          <w:szCs w:val="24"/>
        </w:rPr>
      </w:pPr>
      <w:r>
        <w:rPr>
          <w:rFonts w:cs="Calibri"/>
          <w:szCs w:val="24"/>
        </w:rPr>
        <w:t>Tychy, dn. …………………………….</w:t>
      </w:r>
    </w:p>
    <w:p w14:paraId="04207424" w14:textId="77777777" w:rsidR="00875401" w:rsidRDefault="00875401">
      <w:pPr>
        <w:jc w:val="center"/>
        <w:rPr>
          <w:rFonts w:cs="Calibri"/>
          <w:b/>
          <w:bCs/>
          <w:sz w:val="28"/>
          <w:szCs w:val="28"/>
        </w:rPr>
      </w:pPr>
    </w:p>
    <w:p w14:paraId="6C142BC4" w14:textId="262F3506" w:rsidR="00875401" w:rsidRDefault="004030AE">
      <w:pPr>
        <w:jc w:val="center"/>
        <w:rPr>
          <w:rFonts w:cs="Calibri"/>
          <w:b/>
          <w:bCs/>
          <w:sz w:val="40"/>
        </w:rPr>
      </w:pPr>
      <w:r>
        <w:rPr>
          <w:rFonts w:cs="Calibri"/>
          <w:b/>
          <w:bCs/>
          <w:sz w:val="40"/>
        </w:rPr>
        <w:t xml:space="preserve">Formularz zgłoszeniowy do tytułu „Tyski Społecznik” </w:t>
      </w:r>
      <w:r>
        <w:rPr>
          <w:rFonts w:cs="Calibri"/>
          <w:b/>
          <w:bCs/>
          <w:sz w:val="40"/>
        </w:rPr>
        <w:br/>
        <w:t>w kategorii:</w:t>
      </w:r>
    </w:p>
    <w:p w14:paraId="5CE0023A" w14:textId="77777777" w:rsidR="00875401" w:rsidRDefault="00875401">
      <w:pPr>
        <w:jc w:val="center"/>
        <w:rPr>
          <w:rFonts w:cs="Calibri"/>
          <w:b/>
          <w:bCs/>
          <w:sz w:val="12"/>
          <w:szCs w:val="4"/>
        </w:rPr>
      </w:pPr>
    </w:p>
    <w:p w14:paraId="18C24703" w14:textId="3F1B1FC9" w:rsidR="00875401" w:rsidRDefault="00196133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D5EEC" wp14:editId="1278CB47">
                <wp:simplePos x="0" y="0"/>
                <wp:positionH relativeFrom="column">
                  <wp:posOffset>6238875</wp:posOffset>
                </wp:positionH>
                <wp:positionV relativeFrom="paragraph">
                  <wp:posOffset>274320</wp:posOffset>
                </wp:positionV>
                <wp:extent cx="190500" cy="180975"/>
                <wp:effectExtent l="0" t="0" r="0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EF631" id="Rectangle 6" o:spid="_x0000_s1026" style="position:absolute;margin-left:491.25pt;margin-top:21.6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"/>
            </w:pict>
          </mc:Fallback>
        </mc:AlternateContent>
      </w: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F727A" wp14:editId="7CF03262">
                <wp:simplePos x="0" y="0"/>
                <wp:positionH relativeFrom="column">
                  <wp:posOffset>6238875</wp:posOffset>
                </wp:positionH>
                <wp:positionV relativeFrom="paragraph">
                  <wp:posOffset>-1905</wp:posOffset>
                </wp:positionV>
                <wp:extent cx="190500" cy="180975"/>
                <wp:effectExtent l="0" t="0" r="0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3B365" id="Rectangle 5" o:spid="_x0000_s1026" style="position:absolute;margin-left:491.25pt;margin-top:-.15pt;width: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"/>
            </w:pict>
          </mc:Fallback>
        </mc:AlternateContent>
      </w:r>
      <w:r w:rsidR="004030AE">
        <w:rPr>
          <w:b/>
          <w:sz w:val="28"/>
          <w:szCs w:val="28"/>
        </w:rPr>
        <w:t xml:space="preserve">Osoba </w:t>
      </w:r>
    </w:p>
    <w:p w14:paraId="702AECB1" w14:textId="77777777" w:rsidR="00875401" w:rsidRDefault="004030A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Instytucja</w:t>
      </w:r>
    </w:p>
    <w:p w14:paraId="39C741C1" w14:textId="77777777" w:rsidR="00875401" w:rsidRDefault="00875401">
      <w:pPr>
        <w:ind w:left="567"/>
        <w:jc w:val="both"/>
        <w:rPr>
          <w:sz w:val="28"/>
          <w:szCs w:val="28"/>
        </w:rPr>
      </w:pPr>
    </w:p>
    <w:p w14:paraId="2C3261E8" w14:textId="7BDF5893" w:rsidR="00875401" w:rsidRDefault="004030A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Zgłaszamy do tytułu „Tyski Społecznik”:</w:t>
      </w:r>
    </w:p>
    <w:p w14:paraId="23E2BE20" w14:textId="77777777" w:rsidR="00875401" w:rsidRDefault="00875401">
      <w:pPr>
        <w:jc w:val="both"/>
      </w:pPr>
    </w:p>
    <w:p w14:paraId="4CA497FB" w14:textId="77777777" w:rsidR="00875401" w:rsidRDefault="004030AE">
      <w:pPr>
        <w:jc w:val="center"/>
      </w:pPr>
      <w:r>
        <w:t xml:space="preserve">………….…………………………………………………………………………………………………………………………..……… </w:t>
      </w:r>
      <w:r>
        <w:br/>
      </w:r>
      <w:r>
        <w:rPr>
          <w:sz w:val="18"/>
          <w:szCs w:val="18"/>
        </w:rPr>
        <w:t>(imię i nazwisko lub nazwa instytucji)</w:t>
      </w:r>
    </w:p>
    <w:p w14:paraId="61676786" w14:textId="77777777" w:rsidR="00875401" w:rsidRDefault="004030A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Informacje dot. nominacji: </w:t>
      </w:r>
    </w:p>
    <w:tbl>
      <w:tblPr>
        <w:tblW w:w="4910" w:type="pct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331"/>
        <w:gridCol w:w="6937"/>
      </w:tblGrid>
      <w:tr w:rsidR="00875401" w14:paraId="79C0227F" w14:textId="77777777">
        <w:trPr>
          <w:trHeight w:val="737"/>
        </w:trPr>
        <w:tc>
          <w:tcPr>
            <w:tcW w:w="1622" w:type="pct"/>
            <w:shd w:val="clear" w:color="auto" w:fill="BFBFBF"/>
            <w:vAlign w:val="center"/>
          </w:tcPr>
          <w:p w14:paraId="56FB7CBC" w14:textId="77777777" w:rsidR="00875401" w:rsidRDefault="004030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osoby do kontaktu</w:t>
            </w:r>
          </w:p>
          <w:p w14:paraId="08ED1835" w14:textId="77777777" w:rsidR="00875401" w:rsidRDefault="004030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(imię i nazwisko)</w:t>
            </w:r>
          </w:p>
        </w:tc>
        <w:tc>
          <w:tcPr>
            <w:tcW w:w="3378" w:type="pct"/>
            <w:shd w:val="clear" w:color="auto" w:fill="FFFFFF"/>
          </w:tcPr>
          <w:p w14:paraId="0AC66FEA" w14:textId="77777777" w:rsidR="00875401" w:rsidRDefault="0087540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75401" w14:paraId="2DBD9541" w14:textId="77777777">
        <w:trPr>
          <w:trHeight w:val="737"/>
        </w:trPr>
        <w:tc>
          <w:tcPr>
            <w:tcW w:w="1622" w:type="pct"/>
            <w:shd w:val="clear" w:color="auto" w:fill="BFBFBF"/>
            <w:vAlign w:val="center"/>
          </w:tcPr>
          <w:p w14:paraId="5AF84EB5" w14:textId="77777777" w:rsidR="00875401" w:rsidRDefault="008754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2F0573D" w14:textId="77777777" w:rsidR="00875401" w:rsidRDefault="004030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do korespondencji</w:t>
            </w:r>
          </w:p>
          <w:p w14:paraId="594F7EB3" w14:textId="77777777" w:rsidR="00875401" w:rsidRDefault="008754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FFFFFF"/>
          </w:tcPr>
          <w:p w14:paraId="59BC7411" w14:textId="77777777" w:rsidR="00875401" w:rsidRDefault="00875401">
            <w:pPr>
              <w:spacing w:after="0" w:line="240" w:lineRule="auto"/>
              <w:jc w:val="both"/>
            </w:pPr>
          </w:p>
        </w:tc>
      </w:tr>
      <w:tr w:rsidR="00875401" w14:paraId="3F57C950" w14:textId="77777777">
        <w:trPr>
          <w:trHeight w:val="482"/>
        </w:trPr>
        <w:tc>
          <w:tcPr>
            <w:tcW w:w="1622" w:type="pct"/>
            <w:shd w:val="clear" w:color="auto" w:fill="BFBFBF"/>
            <w:vAlign w:val="center"/>
          </w:tcPr>
          <w:p w14:paraId="5D13B9BA" w14:textId="77777777" w:rsidR="00875401" w:rsidRDefault="004030AE">
            <w:pPr>
              <w:spacing w:before="24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  <w:p w14:paraId="58C8E99D" w14:textId="77777777" w:rsidR="00875401" w:rsidRDefault="008754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FFFFFF"/>
          </w:tcPr>
          <w:p w14:paraId="2EB70C18" w14:textId="77777777" w:rsidR="00875401" w:rsidRDefault="00875401">
            <w:pPr>
              <w:spacing w:after="0" w:line="240" w:lineRule="auto"/>
              <w:jc w:val="both"/>
            </w:pPr>
          </w:p>
        </w:tc>
      </w:tr>
      <w:tr w:rsidR="00875401" w14:paraId="5C84969D" w14:textId="77777777">
        <w:trPr>
          <w:trHeight w:val="339"/>
        </w:trPr>
        <w:tc>
          <w:tcPr>
            <w:tcW w:w="1622" w:type="pct"/>
            <w:shd w:val="clear" w:color="auto" w:fill="BFBFBF"/>
            <w:vAlign w:val="center"/>
          </w:tcPr>
          <w:p w14:paraId="25D2DEAD" w14:textId="77777777" w:rsidR="00875401" w:rsidRDefault="004030AE">
            <w:pPr>
              <w:spacing w:before="24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  <w:p w14:paraId="25B559CF" w14:textId="77777777" w:rsidR="00875401" w:rsidRDefault="008754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FFFFFF"/>
          </w:tcPr>
          <w:p w14:paraId="39430E33" w14:textId="77777777" w:rsidR="00875401" w:rsidRDefault="00875401">
            <w:pPr>
              <w:spacing w:after="0" w:line="240" w:lineRule="auto"/>
              <w:jc w:val="both"/>
            </w:pPr>
          </w:p>
        </w:tc>
      </w:tr>
      <w:tr w:rsidR="00875401" w14:paraId="12EE2F39" w14:textId="77777777">
        <w:trPr>
          <w:trHeight w:val="350"/>
        </w:trPr>
        <w:tc>
          <w:tcPr>
            <w:tcW w:w="1622" w:type="pct"/>
            <w:shd w:val="clear" w:color="auto" w:fill="BFBFBF"/>
            <w:vAlign w:val="center"/>
          </w:tcPr>
          <w:p w14:paraId="6592E7F0" w14:textId="77777777" w:rsidR="00875401" w:rsidRDefault="008754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FD8D966" w14:textId="77777777" w:rsidR="00875401" w:rsidRDefault="004030A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 działalności instytucji</w:t>
            </w:r>
            <w:r>
              <w:rPr>
                <w:b/>
                <w:bCs/>
              </w:rPr>
              <w:t>*</w:t>
            </w:r>
          </w:p>
          <w:p w14:paraId="4D18F785" w14:textId="77777777" w:rsidR="00875401" w:rsidRDefault="0087540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FFFFFF"/>
          </w:tcPr>
          <w:p w14:paraId="51DC7E82" w14:textId="77777777" w:rsidR="00875401" w:rsidRDefault="00875401">
            <w:pPr>
              <w:spacing w:after="0" w:line="240" w:lineRule="auto"/>
              <w:jc w:val="both"/>
            </w:pPr>
          </w:p>
        </w:tc>
      </w:tr>
    </w:tbl>
    <w:p w14:paraId="56966A0F" w14:textId="77777777" w:rsidR="00875401" w:rsidRDefault="00875401">
      <w:pPr>
        <w:spacing w:after="0"/>
        <w:jc w:val="both"/>
        <w:rPr>
          <w:sz w:val="4"/>
        </w:rPr>
      </w:pPr>
    </w:p>
    <w:p w14:paraId="636F9ECF" w14:textId="77777777" w:rsidR="00875401" w:rsidRDefault="004030AE">
      <w:r>
        <w:rPr>
          <w:b/>
        </w:rPr>
        <w:t>*</w:t>
      </w:r>
      <w:r>
        <w:rPr>
          <w:sz w:val="20"/>
        </w:rPr>
        <w:t xml:space="preserve">wypełnić, jeśli dotyczy kategorii: instytucja </w:t>
      </w:r>
    </w:p>
    <w:p w14:paraId="4C2C517A" w14:textId="77777777" w:rsidR="00875401" w:rsidRDefault="004030AE">
      <w:pPr>
        <w:pStyle w:val="Akapitzlist"/>
        <w:ind w:left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Opisz dokonania zgłaszanego kandydata wg następujących kryteriów:</w:t>
      </w:r>
    </w:p>
    <w:p w14:paraId="5B3E8CD6" w14:textId="77777777" w:rsidR="00875401" w:rsidRDefault="00875401">
      <w:pPr>
        <w:pStyle w:val="Akapitzlist"/>
        <w:ind w:left="0"/>
        <w:jc w:val="both"/>
        <w:rPr>
          <w:rFonts w:cs="Calibri"/>
          <w:bCs/>
          <w:sz w:val="24"/>
          <w:szCs w:val="24"/>
        </w:rPr>
      </w:pPr>
    </w:p>
    <w:tbl>
      <w:tblPr>
        <w:tblW w:w="4910" w:type="pct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268"/>
      </w:tblGrid>
      <w:tr w:rsidR="00875401" w14:paraId="6BB46674" w14:textId="77777777">
        <w:trPr>
          <w:trHeight w:val="695"/>
        </w:trPr>
        <w:tc>
          <w:tcPr>
            <w:tcW w:w="5000" w:type="pct"/>
            <w:shd w:val="clear" w:color="auto" w:fill="BFBFBF"/>
          </w:tcPr>
          <w:p w14:paraId="09ADCD94" w14:textId="71EF73E8" w:rsidR="00875401" w:rsidRDefault="0058413D">
            <w:pPr>
              <w:pStyle w:val="Akapitzlist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Praca społeczna bez wynagrodzenia – praca społeczna nie może wynikać z prowadzonej działalności gospodarczej i wychodzi poza zakres obowiązków jakie kandydat wykonuje w ramach pracy/instytucji         </w:t>
            </w:r>
            <w:r w:rsidR="009848B2" w:rsidRPr="009848B2">
              <w:rPr>
                <w:bCs/>
                <w:sz w:val="24"/>
                <w:szCs w:val="24"/>
              </w:rPr>
              <w:t>(0 - nie spełnia kryterium, 1 – spełnia kryterium</w:t>
            </w:r>
            <w:r>
              <w:rPr>
                <w:bCs/>
                <w:sz w:val="24"/>
                <w:szCs w:val="24"/>
              </w:rPr>
              <w:t>)</w:t>
            </w:r>
            <w:r w:rsidR="00B61B2E">
              <w:rPr>
                <w:bCs/>
                <w:sz w:val="24"/>
                <w:szCs w:val="24"/>
              </w:rPr>
              <w:t>.</w:t>
            </w:r>
          </w:p>
        </w:tc>
      </w:tr>
      <w:tr w:rsidR="00875401" w14:paraId="1B6BFB51" w14:textId="77777777">
        <w:trPr>
          <w:trHeight w:val="3441"/>
        </w:trPr>
        <w:tc>
          <w:tcPr>
            <w:tcW w:w="5000" w:type="pct"/>
          </w:tcPr>
          <w:p w14:paraId="02CB591F" w14:textId="77777777" w:rsidR="00875401" w:rsidRDefault="00875401">
            <w:pPr>
              <w:spacing w:after="0" w:line="240" w:lineRule="auto"/>
            </w:pPr>
          </w:p>
          <w:p w14:paraId="4E2699CE" w14:textId="77777777" w:rsidR="00875401" w:rsidRDefault="00875401">
            <w:pPr>
              <w:spacing w:after="0" w:line="240" w:lineRule="auto"/>
            </w:pPr>
          </w:p>
          <w:p w14:paraId="39E75FBC" w14:textId="77777777" w:rsidR="00875401" w:rsidRDefault="00875401">
            <w:pPr>
              <w:spacing w:after="0" w:line="240" w:lineRule="auto"/>
            </w:pPr>
          </w:p>
          <w:p w14:paraId="7C508F5A" w14:textId="77777777" w:rsidR="00875401" w:rsidRDefault="00875401">
            <w:pPr>
              <w:spacing w:after="0" w:line="240" w:lineRule="auto"/>
            </w:pPr>
          </w:p>
          <w:p w14:paraId="39986AA7" w14:textId="77777777" w:rsidR="00875401" w:rsidRDefault="00875401">
            <w:pPr>
              <w:spacing w:after="0" w:line="240" w:lineRule="auto"/>
            </w:pPr>
          </w:p>
          <w:p w14:paraId="2740655B" w14:textId="77777777" w:rsidR="00875401" w:rsidRDefault="00875401">
            <w:pPr>
              <w:spacing w:after="0" w:line="240" w:lineRule="auto"/>
            </w:pPr>
          </w:p>
          <w:p w14:paraId="6C7D21FB" w14:textId="77777777" w:rsidR="00875401" w:rsidRDefault="00875401">
            <w:pPr>
              <w:spacing w:after="0" w:line="240" w:lineRule="auto"/>
            </w:pPr>
          </w:p>
          <w:p w14:paraId="178D96CB" w14:textId="77777777" w:rsidR="00875401" w:rsidRDefault="00875401">
            <w:pPr>
              <w:spacing w:after="0" w:line="240" w:lineRule="auto"/>
            </w:pPr>
          </w:p>
          <w:p w14:paraId="2DDE9FEC" w14:textId="77777777" w:rsidR="00875401" w:rsidRDefault="00875401">
            <w:pPr>
              <w:spacing w:after="0" w:line="240" w:lineRule="auto"/>
            </w:pPr>
          </w:p>
          <w:p w14:paraId="50A9E0B9" w14:textId="77777777" w:rsidR="00875401" w:rsidRDefault="00875401">
            <w:pPr>
              <w:spacing w:after="0" w:line="240" w:lineRule="auto"/>
            </w:pPr>
          </w:p>
          <w:p w14:paraId="201EF7B2" w14:textId="77777777" w:rsidR="00875401" w:rsidRDefault="00875401">
            <w:pPr>
              <w:spacing w:after="0" w:line="240" w:lineRule="auto"/>
            </w:pPr>
          </w:p>
          <w:p w14:paraId="5F111D03" w14:textId="77777777" w:rsidR="00875401" w:rsidRDefault="00875401">
            <w:pPr>
              <w:spacing w:after="0" w:line="240" w:lineRule="auto"/>
            </w:pPr>
          </w:p>
          <w:p w14:paraId="2E92E285" w14:textId="77777777" w:rsidR="00875401" w:rsidRDefault="00875401">
            <w:pPr>
              <w:spacing w:after="0" w:line="240" w:lineRule="auto"/>
            </w:pPr>
          </w:p>
          <w:p w14:paraId="5408C768" w14:textId="77777777" w:rsidR="00875401" w:rsidRDefault="00875401">
            <w:pPr>
              <w:spacing w:after="0" w:line="240" w:lineRule="auto"/>
            </w:pPr>
          </w:p>
          <w:p w14:paraId="6FD6B85F" w14:textId="77777777" w:rsidR="00875401" w:rsidRDefault="00875401">
            <w:pPr>
              <w:spacing w:after="0" w:line="240" w:lineRule="auto"/>
            </w:pPr>
          </w:p>
        </w:tc>
      </w:tr>
      <w:tr w:rsidR="00875401" w14:paraId="2946B2A0" w14:textId="77777777">
        <w:trPr>
          <w:trHeight w:val="695"/>
        </w:trPr>
        <w:tc>
          <w:tcPr>
            <w:tcW w:w="5000" w:type="pct"/>
            <w:shd w:val="clear" w:color="auto" w:fill="BFBFBF"/>
          </w:tcPr>
          <w:p w14:paraId="18950DFF" w14:textId="5E7BDC90" w:rsidR="00875401" w:rsidRDefault="0058413D">
            <w:pPr>
              <w:pStyle w:val="Akapitzlist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Czas i zasięg działania – pomoc wychodzi poza zakres pracy zawodowej/instytucji (0 - </w:t>
            </w:r>
            <w:r w:rsidR="009848B2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punktów).</w:t>
            </w:r>
          </w:p>
        </w:tc>
      </w:tr>
      <w:tr w:rsidR="00875401" w14:paraId="26B1EBA8" w14:textId="77777777">
        <w:trPr>
          <w:trHeight w:val="3441"/>
        </w:trPr>
        <w:tc>
          <w:tcPr>
            <w:tcW w:w="5000" w:type="pct"/>
          </w:tcPr>
          <w:p w14:paraId="183F6670" w14:textId="77777777" w:rsidR="00875401" w:rsidRDefault="00875401">
            <w:pPr>
              <w:spacing w:after="0" w:line="240" w:lineRule="auto"/>
            </w:pPr>
          </w:p>
          <w:p w14:paraId="5349A703" w14:textId="77777777" w:rsidR="00875401" w:rsidRDefault="00875401">
            <w:pPr>
              <w:spacing w:after="0" w:line="240" w:lineRule="auto"/>
            </w:pPr>
          </w:p>
          <w:p w14:paraId="4B98ED24" w14:textId="77777777" w:rsidR="00875401" w:rsidRDefault="00875401">
            <w:pPr>
              <w:spacing w:after="0" w:line="240" w:lineRule="auto"/>
            </w:pPr>
          </w:p>
          <w:p w14:paraId="44CE49C1" w14:textId="77777777" w:rsidR="00875401" w:rsidRDefault="00875401">
            <w:pPr>
              <w:spacing w:after="0" w:line="240" w:lineRule="auto"/>
            </w:pPr>
          </w:p>
          <w:p w14:paraId="38F05C7C" w14:textId="77777777" w:rsidR="00875401" w:rsidRDefault="00875401">
            <w:pPr>
              <w:spacing w:after="0" w:line="240" w:lineRule="auto"/>
            </w:pPr>
          </w:p>
          <w:p w14:paraId="7818E60C" w14:textId="77777777" w:rsidR="00875401" w:rsidRDefault="00875401">
            <w:pPr>
              <w:spacing w:after="0" w:line="240" w:lineRule="auto"/>
            </w:pPr>
          </w:p>
          <w:p w14:paraId="6E3E54DD" w14:textId="77777777" w:rsidR="00875401" w:rsidRDefault="00875401">
            <w:pPr>
              <w:spacing w:after="0" w:line="240" w:lineRule="auto"/>
            </w:pPr>
          </w:p>
          <w:p w14:paraId="684AA1E3" w14:textId="77777777" w:rsidR="00875401" w:rsidRDefault="00875401">
            <w:pPr>
              <w:spacing w:after="0" w:line="240" w:lineRule="auto"/>
            </w:pPr>
          </w:p>
          <w:p w14:paraId="12316832" w14:textId="77777777" w:rsidR="00875401" w:rsidRDefault="00875401">
            <w:pPr>
              <w:spacing w:after="0" w:line="240" w:lineRule="auto"/>
            </w:pPr>
          </w:p>
          <w:p w14:paraId="0C76FAC4" w14:textId="77777777" w:rsidR="00875401" w:rsidRDefault="00875401">
            <w:pPr>
              <w:spacing w:after="0" w:line="240" w:lineRule="auto"/>
            </w:pPr>
          </w:p>
          <w:p w14:paraId="4B7EF84F" w14:textId="77777777" w:rsidR="00875401" w:rsidRDefault="00875401">
            <w:pPr>
              <w:spacing w:after="0" w:line="240" w:lineRule="auto"/>
            </w:pPr>
          </w:p>
          <w:p w14:paraId="6108D6FF" w14:textId="77777777" w:rsidR="00875401" w:rsidRDefault="00875401">
            <w:pPr>
              <w:spacing w:after="0" w:line="240" w:lineRule="auto"/>
            </w:pPr>
          </w:p>
          <w:p w14:paraId="2B2CEED9" w14:textId="77777777" w:rsidR="00875401" w:rsidRDefault="00875401">
            <w:pPr>
              <w:spacing w:after="0" w:line="240" w:lineRule="auto"/>
            </w:pPr>
          </w:p>
          <w:p w14:paraId="75D3B81F" w14:textId="77777777" w:rsidR="00875401" w:rsidRDefault="00875401">
            <w:pPr>
              <w:spacing w:after="0" w:line="240" w:lineRule="auto"/>
            </w:pPr>
          </w:p>
          <w:p w14:paraId="564B6D6E" w14:textId="77777777" w:rsidR="00875401" w:rsidRDefault="00875401">
            <w:pPr>
              <w:spacing w:after="0" w:line="240" w:lineRule="auto"/>
            </w:pPr>
          </w:p>
        </w:tc>
      </w:tr>
      <w:tr w:rsidR="00875401" w14:paraId="7EA8E516" w14:textId="77777777">
        <w:trPr>
          <w:trHeight w:val="695"/>
        </w:trPr>
        <w:tc>
          <w:tcPr>
            <w:tcW w:w="5000" w:type="pct"/>
            <w:shd w:val="clear" w:color="auto" w:fill="BFBFBF"/>
          </w:tcPr>
          <w:p w14:paraId="12AA4594" w14:textId="50C97AD2" w:rsidR="00875401" w:rsidRDefault="004030AE">
            <w:pPr>
              <w:pStyle w:val="Akapitzlist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Zaangażowanie oraz skuteczność działania – kandydat dostrzega problemy oraz wyzwania wśród społeczności w okolicy, ulicy, dzielnicy lub całym mieście i realnie wpływa na ich rozwiązanie</w:t>
            </w:r>
          </w:p>
          <w:p w14:paraId="293C056D" w14:textId="66B6634F" w:rsidR="00875401" w:rsidRDefault="004030AE">
            <w:pPr>
              <w:pStyle w:val="Akapitzlist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(0 </w:t>
            </w:r>
            <w:r w:rsidR="00E215FB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9848B2">
              <w:rPr>
                <w:bCs/>
                <w:sz w:val="24"/>
                <w:szCs w:val="24"/>
              </w:rPr>
              <w:t>10</w:t>
            </w:r>
            <w:r w:rsidR="00E21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punktów)</w:t>
            </w:r>
            <w:r w:rsidR="00517C1B">
              <w:rPr>
                <w:bCs/>
                <w:sz w:val="24"/>
                <w:szCs w:val="24"/>
              </w:rPr>
              <w:t>.</w:t>
            </w:r>
          </w:p>
        </w:tc>
      </w:tr>
      <w:tr w:rsidR="00875401" w14:paraId="17B38E68" w14:textId="77777777">
        <w:trPr>
          <w:trHeight w:val="3441"/>
        </w:trPr>
        <w:tc>
          <w:tcPr>
            <w:tcW w:w="5000" w:type="pct"/>
          </w:tcPr>
          <w:p w14:paraId="30696991" w14:textId="77777777" w:rsidR="00875401" w:rsidRDefault="00875401">
            <w:pPr>
              <w:spacing w:after="0" w:line="240" w:lineRule="auto"/>
            </w:pPr>
          </w:p>
          <w:p w14:paraId="57039ACB" w14:textId="77777777" w:rsidR="00875401" w:rsidRDefault="00875401">
            <w:pPr>
              <w:spacing w:after="0" w:line="240" w:lineRule="auto"/>
            </w:pPr>
          </w:p>
          <w:p w14:paraId="405643A6" w14:textId="77777777" w:rsidR="00875401" w:rsidRDefault="00875401">
            <w:pPr>
              <w:spacing w:after="0" w:line="240" w:lineRule="auto"/>
            </w:pPr>
          </w:p>
          <w:p w14:paraId="486E1258" w14:textId="77777777" w:rsidR="00875401" w:rsidRDefault="00875401">
            <w:pPr>
              <w:spacing w:after="0" w:line="240" w:lineRule="auto"/>
            </w:pPr>
          </w:p>
          <w:p w14:paraId="41C2880B" w14:textId="77777777" w:rsidR="00875401" w:rsidRDefault="00875401">
            <w:pPr>
              <w:spacing w:after="0" w:line="240" w:lineRule="auto"/>
            </w:pPr>
          </w:p>
          <w:p w14:paraId="5EE9F22C" w14:textId="77777777" w:rsidR="00875401" w:rsidRDefault="00875401">
            <w:pPr>
              <w:spacing w:after="0" w:line="240" w:lineRule="auto"/>
            </w:pPr>
          </w:p>
          <w:p w14:paraId="4FFC7C91" w14:textId="77777777" w:rsidR="00875401" w:rsidRDefault="00875401">
            <w:pPr>
              <w:spacing w:after="0" w:line="240" w:lineRule="auto"/>
            </w:pPr>
          </w:p>
          <w:p w14:paraId="2443A6D0" w14:textId="77777777" w:rsidR="00875401" w:rsidRDefault="00875401">
            <w:pPr>
              <w:spacing w:after="0" w:line="240" w:lineRule="auto"/>
            </w:pPr>
          </w:p>
          <w:p w14:paraId="52632EC3" w14:textId="77777777" w:rsidR="00875401" w:rsidRDefault="00875401">
            <w:pPr>
              <w:spacing w:after="0" w:line="240" w:lineRule="auto"/>
            </w:pPr>
          </w:p>
          <w:p w14:paraId="4205C755" w14:textId="77777777" w:rsidR="00875401" w:rsidRDefault="00875401">
            <w:pPr>
              <w:spacing w:after="0" w:line="240" w:lineRule="auto"/>
            </w:pPr>
          </w:p>
          <w:p w14:paraId="72BCCF35" w14:textId="77777777" w:rsidR="00875401" w:rsidRDefault="00875401">
            <w:pPr>
              <w:spacing w:after="0" w:line="240" w:lineRule="auto"/>
            </w:pPr>
          </w:p>
          <w:p w14:paraId="50662175" w14:textId="77777777" w:rsidR="00875401" w:rsidRDefault="00875401">
            <w:pPr>
              <w:spacing w:after="0" w:line="240" w:lineRule="auto"/>
            </w:pPr>
          </w:p>
          <w:p w14:paraId="791E736C" w14:textId="77777777" w:rsidR="00875401" w:rsidRDefault="00875401">
            <w:pPr>
              <w:spacing w:after="0" w:line="240" w:lineRule="auto"/>
            </w:pPr>
          </w:p>
          <w:p w14:paraId="203EE1FC" w14:textId="77777777" w:rsidR="00875401" w:rsidRDefault="00875401">
            <w:pPr>
              <w:spacing w:after="0" w:line="240" w:lineRule="auto"/>
            </w:pPr>
          </w:p>
          <w:p w14:paraId="27703BD1" w14:textId="77777777" w:rsidR="00875401" w:rsidRDefault="00875401">
            <w:pPr>
              <w:spacing w:after="0" w:line="240" w:lineRule="auto"/>
            </w:pPr>
          </w:p>
        </w:tc>
      </w:tr>
      <w:tr w:rsidR="00875401" w14:paraId="3CF4AFF9" w14:textId="77777777">
        <w:trPr>
          <w:trHeight w:val="695"/>
        </w:trPr>
        <w:tc>
          <w:tcPr>
            <w:tcW w:w="5000" w:type="pct"/>
            <w:shd w:val="clear" w:color="auto" w:fill="BFBFBF"/>
          </w:tcPr>
          <w:p w14:paraId="43F584CE" w14:textId="37056898" w:rsidR="00875401" w:rsidRPr="00E215FB" w:rsidRDefault="004030AE" w:rsidP="00517C1B">
            <w:pPr>
              <w:pStyle w:val="Akapitzlist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Współpraca i angażowanie innych ludzi – kandydat jest otwarty na współpracę z innymi, zwiększając tym samym efektywność i jakość działań</w:t>
            </w:r>
            <w:r w:rsidR="00517C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(0 </w:t>
            </w:r>
            <w:r w:rsidR="00E215FB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96BF1">
              <w:rPr>
                <w:bCs/>
                <w:sz w:val="24"/>
                <w:szCs w:val="24"/>
              </w:rPr>
              <w:t>10</w:t>
            </w:r>
            <w:r w:rsidR="00E21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punktów)</w:t>
            </w:r>
            <w:r w:rsidR="00517C1B">
              <w:rPr>
                <w:bCs/>
                <w:sz w:val="24"/>
                <w:szCs w:val="24"/>
              </w:rPr>
              <w:t>.</w:t>
            </w:r>
          </w:p>
        </w:tc>
      </w:tr>
      <w:tr w:rsidR="00875401" w14:paraId="29256ACD" w14:textId="77777777">
        <w:trPr>
          <w:trHeight w:val="3441"/>
        </w:trPr>
        <w:tc>
          <w:tcPr>
            <w:tcW w:w="5000" w:type="pct"/>
          </w:tcPr>
          <w:p w14:paraId="120FB4D5" w14:textId="77777777" w:rsidR="00875401" w:rsidRDefault="00875401">
            <w:pPr>
              <w:spacing w:after="0" w:line="240" w:lineRule="auto"/>
            </w:pPr>
          </w:p>
          <w:p w14:paraId="7F990CE4" w14:textId="77777777" w:rsidR="00875401" w:rsidRDefault="00875401">
            <w:pPr>
              <w:spacing w:after="0" w:line="240" w:lineRule="auto"/>
            </w:pPr>
          </w:p>
          <w:p w14:paraId="2D908BE7" w14:textId="77777777" w:rsidR="00875401" w:rsidRDefault="00875401">
            <w:pPr>
              <w:spacing w:after="0" w:line="240" w:lineRule="auto"/>
            </w:pPr>
          </w:p>
          <w:p w14:paraId="1D53E72D" w14:textId="77777777" w:rsidR="00875401" w:rsidRDefault="00875401">
            <w:pPr>
              <w:spacing w:after="0" w:line="240" w:lineRule="auto"/>
            </w:pPr>
          </w:p>
          <w:p w14:paraId="36D85D0D" w14:textId="77777777" w:rsidR="00875401" w:rsidRDefault="00875401">
            <w:pPr>
              <w:spacing w:after="0" w:line="240" w:lineRule="auto"/>
            </w:pPr>
          </w:p>
          <w:p w14:paraId="25767BF0" w14:textId="77777777" w:rsidR="00875401" w:rsidRDefault="00875401">
            <w:pPr>
              <w:spacing w:after="0" w:line="240" w:lineRule="auto"/>
            </w:pPr>
          </w:p>
          <w:p w14:paraId="4D7D7337" w14:textId="77777777" w:rsidR="00875401" w:rsidRDefault="00875401">
            <w:pPr>
              <w:spacing w:after="0" w:line="240" w:lineRule="auto"/>
            </w:pPr>
          </w:p>
          <w:p w14:paraId="60B9D454" w14:textId="77777777" w:rsidR="00875401" w:rsidRDefault="00875401">
            <w:pPr>
              <w:spacing w:after="0" w:line="240" w:lineRule="auto"/>
            </w:pPr>
          </w:p>
          <w:p w14:paraId="54138211" w14:textId="77777777" w:rsidR="00875401" w:rsidRDefault="00875401">
            <w:pPr>
              <w:spacing w:after="0" w:line="240" w:lineRule="auto"/>
            </w:pPr>
          </w:p>
          <w:p w14:paraId="0B71A111" w14:textId="77777777" w:rsidR="00875401" w:rsidRDefault="00875401">
            <w:pPr>
              <w:spacing w:after="0" w:line="240" w:lineRule="auto"/>
            </w:pPr>
          </w:p>
          <w:p w14:paraId="213CC951" w14:textId="77777777" w:rsidR="00875401" w:rsidRDefault="00875401">
            <w:pPr>
              <w:spacing w:after="0" w:line="240" w:lineRule="auto"/>
            </w:pPr>
          </w:p>
          <w:p w14:paraId="3403EE7C" w14:textId="77777777" w:rsidR="00875401" w:rsidRDefault="00875401">
            <w:pPr>
              <w:spacing w:after="0" w:line="240" w:lineRule="auto"/>
            </w:pPr>
          </w:p>
          <w:p w14:paraId="15E0DE85" w14:textId="77777777" w:rsidR="00875401" w:rsidRDefault="00875401">
            <w:pPr>
              <w:spacing w:after="0" w:line="240" w:lineRule="auto"/>
            </w:pPr>
          </w:p>
          <w:p w14:paraId="6EC55520" w14:textId="77777777" w:rsidR="00875401" w:rsidRDefault="00875401">
            <w:pPr>
              <w:spacing w:after="0" w:line="240" w:lineRule="auto"/>
            </w:pPr>
          </w:p>
          <w:p w14:paraId="235FB166" w14:textId="77777777" w:rsidR="00875401" w:rsidRDefault="00875401">
            <w:pPr>
              <w:spacing w:after="0" w:line="240" w:lineRule="auto"/>
            </w:pPr>
          </w:p>
        </w:tc>
      </w:tr>
      <w:tr w:rsidR="00875401" w14:paraId="78CD0548" w14:textId="77777777">
        <w:trPr>
          <w:trHeight w:val="695"/>
        </w:trPr>
        <w:tc>
          <w:tcPr>
            <w:tcW w:w="5000" w:type="pct"/>
            <w:shd w:val="clear" w:color="auto" w:fill="BFBFBF"/>
          </w:tcPr>
          <w:p w14:paraId="71FC581B" w14:textId="3DAC61DA" w:rsidR="00875401" w:rsidRDefault="004030AE" w:rsidP="00517C1B">
            <w:pPr>
              <w:pStyle w:val="Akapitzlist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Kreatywność,</w:t>
            </w:r>
            <w:r w:rsidR="00E21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pomysłowość działań – kandydat w swojej pracy kieruje się chęcią zwiększenia skuteczności działań na rzecz innych</w:t>
            </w:r>
            <w:r w:rsidR="00517C1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(0 </w:t>
            </w:r>
            <w:r w:rsidR="00E215FB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17C1B">
              <w:rPr>
                <w:bCs/>
                <w:sz w:val="24"/>
                <w:szCs w:val="24"/>
              </w:rPr>
              <w:t>10</w:t>
            </w:r>
            <w:r w:rsidR="00E215F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punktów)</w:t>
            </w:r>
          </w:p>
        </w:tc>
      </w:tr>
      <w:tr w:rsidR="00875401" w14:paraId="37020A5B" w14:textId="77777777">
        <w:trPr>
          <w:trHeight w:val="3441"/>
        </w:trPr>
        <w:tc>
          <w:tcPr>
            <w:tcW w:w="5000" w:type="pct"/>
          </w:tcPr>
          <w:p w14:paraId="6C509690" w14:textId="77777777" w:rsidR="00875401" w:rsidRDefault="00875401">
            <w:pPr>
              <w:spacing w:after="0" w:line="240" w:lineRule="auto"/>
            </w:pPr>
          </w:p>
          <w:p w14:paraId="6AACF271" w14:textId="77777777" w:rsidR="00875401" w:rsidRDefault="00875401">
            <w:pPr>
              <w:spacing w:after="0" w:line="240" w:lineRule="auto"/>
            </w:pPr>
          </w:p>
          <w:p w14:paraId="07DDDB0E" w14:textId="77777777" w:rsidR="00875401" w:rsidRDefault="00875401">
            <w:pPr>
              <w:spacing w:after="0" w:line="240" w:lineRule="auto"/>
            </w:pPr>
          </w:p>
          <w:p w14:paraId="6529612E" w14:textId="77777777" w:rsidR="00875401" w:rsidRDefault="00875401">
            <w:pPr>
              <w:spacing w:after="0" w:line="240" w:lineRule="auto"/>
            </w:pPr>
          </w:p>
          <w:p w14:paraId="7F820B48" w14:textId="77777777" w:rsidR="00875401" w:rsidRDefault="00875401">
            <w:pPr>
              <w:spacing w:after="0" w:line="240" w:lineRule="auto"/>
            </w:pPr>
          </w:p>
          <w:p w14:paraId="3AF7C6BD" w14:textId="77777777" w:rsidR="00875401" w:rsidRDefault="00875401">
            <w:pPr>
              <w:spacing w:after="0" w:line="240" w:lineRule="auto"/>
            </w:pPr>
          </w:p>
          <w:p w14:paraId="4E90049F" w14:textId="77777777" w:rsidR="00875401" w:rsidRDefault="00875401">
            <w:pPr>
              <w:spacing w:after="0" w:line="240" w:lineRule="auto"/>
            </w:pPr>
          </w:p>
          <w:p w14:paraId="060E17F0" w14:textId="77777777" w:rsidR="00875401" w:rsidRDefault="00875401">
            <w:pPr>
              <w:spacing w:after="0" w:line="240" w:lineRule="auto"/>
            </w:pPr>
          </w:p>
          <w:p w14:paraId="65B9134C" w14:textId="77777777" w:rsidR="00875401" w:rsidRDefault="00875401">
            <w:pPr>
              <w:spacing w:after="0" w:line="240" w:lineRule="auto"/>
            </w:pPr>
          </w:p>
          <w:p w14:paraId="082644E5" w14:textId="77777777" w:rsidR="00875401" w:rsidRDefault="00875401">
            <w:pPr>
              <w:spacing w:after="0" w:line="240" w:lineRule="auto"/>
            </w:pPr>
          </w:p>
          <w:p w14:paraId="3F2DC974" w14:textId="77777777" w:rsidR="00875401" w:rsidRDefault="00875401">
            <w:pPr>
              <w:spacing w:after="0" w:line="240" w:lineRule="auto"/>
            </w:pPr>
          </w:p>
          <w:p w14:paraId="5A962CD3" w14:textId="77777777" w:rsidR="00875401" w:rsidRDefault="00875401">
            <w:pPr>
              <w:spacing w:after="0" w:line="240" w:lineRule="auto"/>
            </w:pPr>
          </w:p>
          <w:p w14:paraId="4E4271A5" w14:textId="77777777" w:rsidR="00875401" w:rsidRDefault="00875401">
            <w:pPr>
              <w:spacing w:after="0" w:line="240" w:lineRule="auto"/>
            </w:pPr>
          </w:p>
          <w:p w14:paraId="660E9C5C" w14:textId="77777777" w:rsidR="00875401" w:rsidRDefault="00875401">
            <w:pPr>
              <w:spacing w:after="0" w:line="240" w:lineRule="auto"/>
            </w:pPr>
          </w:p>
          <w:p w14:paraId="599151F5" w14:textId="77777777" w:rsidR="00875401" w:rsidRDefault="00875401">
            <w:pPr>
              <w:spacing w:after="0" w:line="240" w:lineRule="auto"/>
            </w:pPr>
          </w:p>
        </w:tc>
      </w:tr>
    </w:tbl>
    <w:p w14:paraId="6454238B" w14:textId="77777777" w:rsidR="00875401" w:rsidRDefault="00875401">
      <w:pPr>
        <w:spacing w:after="0"/>
        <w:jc w:val="both"/>
        <w:rPr>
          <w:sz w:val="32"/>
          <w:szCs w:val="32"/>
        </w:rPr>
      </w:pPr>
    </w:p>
    <w:p w14:paraId="48F79FB6" w14:textId="77777777" w:rsidR="00517C1B" w:rsidRDefault="00517C1B">
      <w:pPr>
        <w:spacing w:after="0"/>
        <w:jc w:val="both"/>
        <w:rPr>
          <w:sz w:val="32"/>
          <w:szCs w:val="32"/>
        </w:rPr>
      </w:pPr>
    </w:p>
    <w:p w14:paraId="0AE46736" w14:textId="1932B287" w:rsidR="00875401" w:rsidRDefault="004030A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Dane osób zgłaszających lub instytucji:</w:t>
      </w:r>
    </w:p>
    <w:p w14:paraId="775842AE" w14:textId="77777777" w:rsidR="00E215FB" w:rsidRDefault="00E215FB">
      <w:pPr>
        <w:jc w:val="both"/>
      </w:pPr>
    </w:p>
    <w:p w14:paraId="1002F2AB" w14:textId="77777777" w:rsidR="00875401" w:rsidRDefault="004030AE">
      <w:pPr>
        <w:jc w:val="both"/>
      </w:pPr>
      <w:r>
        <w:t xml:space="preserve">Oświadczam, że poinformowano kandydata o chęci zgłoszenia do Konkursu „Tyski Społecznik” oraz uzyskano zgodę na nominację. </w:t>
      </w:r>
    </w:p>
    <w:p w14:paraId="5C243B7F" w14:textId="4F35B930" w:rsidR="00875401" w:rsidRDefault="004030AE">
      <w:pPr>
        <w:spacing w:after="0"/>
        <w:jc w:val="both"/>
      </w:pPr>
      <w:r>
        <w:t>Wyrażam zgodę na przetwarzanie przez Fundację Rozwoju Ekonomii Społecznej z siedzibą w Tychach,</w:t>
      </w:r>
      <w:r>
        <w:br/>
        <w:t>przy ul. Barona 30/413, 43-100 Tychy, moich danych osobowych, opisanych w klauzuli informacyjnej dotyczącej przetwarzania danych osobowych (załącznik nr 1</w:t>
      </w:r>
      <w:r w:rsidR="00F50CCC">
        <w:t xml:space="preserve"> do Regulaminu konkursu</w:t>
      </w:r>
      <w:r>
        <w:t>) w celu organizacji Konkursu „Tyski Społecznik”.</w:t>
      </w:r>
    </w:p>
    <w:p w14:paraId="750B6BDF" w14:textId="77777777" w:rsidR="00875401" w:rsidRDefault="00875401">
      <w:pPr>
        <w:spacing w:after="0"/>
        <w:jc w:val="both"/>
        <w:rPr>
          <w:strike/>
        </w:rPr>
      </w:pPr>
    </w:p>
    <w:tbl>
      <w:tblPr>
        <w:tblW w:w="4911" w:type="pct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11"/>
        <w:gridCol w:w="3688"/>
        <w:gridCol w:w="3055"/>
        <w:gridCol w:w="3016"/>
      </w:tblGrid>
      <w:tr w:rsidR="00875401" w14:paraId="16EDA811" w14:textId="77777777">
        <w:trPr>
          <w:trHeight w:val="567"/>
        </w:trPr>
        <w:tc>
          <w:tcPr>
            <w:tcW w:w="241" w:type="pct"/>
            <w:shd w:val="clear" w:color="auto" w:fill="BFBFBF"/>
            <w:vAlign w:val="center"/>
          </w:tcPr>
          <w:p w14:paraId="52364A10" w14:textId="77777777" w:rsidR="00875401" w:rsidRDefault="004030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98" w:type="pct"/>
            <w:shd w:val="clear" w:color="auto" w:fill="BFBFBF"/>
            <w:vAlign w:val="center"/>
          </w:tcPr>
          <w:p w14:paraId="07C431FD" w14:textId="77777777" w:rsidR="00875401" w:rsidRDefault="004030A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imię i nazwisko/nazwa instytucji</w:t>
            </w:r>
          </w:p>
        </w:tc>
        <w:tc>
          <w:tcPr>
            <w:tcW w:w="1490" w:type="pct"/>
            <w:shd w:val="clear" w:color="auto" w:fill="BFBFBF"/>
            <w:vAlign w:val="center"/>
          </w:tcPr>
          <w:p w14:paraId="0CBE7926" w14:textId="77777777" w:rsidR="00875401" w:rsidRDefault="004030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1471" w:type="pct"/>
            <w:shd w:val="clear" w:color="auto" w:fill="BFBFBF"/>
            <w:vAlign w:val="center"/>
          </w:tcPr>
          <w:p w14:paraId="023A702A" w14:textId="77777777" w:rsidR="00875401" w:rsidRDefault="004030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875401" w14:paraId="6C77B4A0" w14:textId="77777777">
        <w:trPr>
          <w:trHeight w:val="737"/>
        </w:trPr>
        <w:tc>
          <w:tcPr>
            <w:tcW w:w="241" w:type="pct"/>
            <w:vAlign w:val="center"/>
          </w:tcPr>
          <w:p w14:paraId="36555F7B" w14:textId="77777777" w:rsidR="00875401" w:rsidRDefault="004030AE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798" w:type="pct"/>
            <w:vAlign w:val="center"/>
          </w:tcPr>
          <w:p w14:paraId="043CD139" w14:textId="77777777" w:rsidR="00875401" w:rsidRDefault="00875401">
            <w:pPr>
              <w:spacing w:after="0" w:line="240" w:lineRule="auto"/>
              <w:jc w:val="center"/>
            </w:pPr>
          </w:p>
        </w:tc>
        <w:tc>
          <w:tcPr>
            <w:tcW w:w="1490" w:type="pct"/>
            <w:vAlign w:val="center"/>
          </w:tcPr>
          <w:p w14:paraId="2C331B86" w14:textId="77777777" w:rsidR="00875401" w:rsidRDefault="00875401">
            <w:pPr>
              <w:spacing w:after="0" w:line="240" w:lineRule="auto"/>
              <w:jc w:val="center"/>
            </w:pPr>
          </w:p>
        </w:tc>
        <w:tc>
          <w:tcPr>
            <w:tcW w:w="1471" w:type="pct"/>
            <w:vAlign w:val="center"/>
          </w:tcPr>
          <w:p w14:paraId="3FB3B6C7" w14:textId="77777777" w:rsidR="00875401" w:rsidRDefault="00875401">
            <w:pPr>
              <w:spacing w:after="0" w:line="240" w:lineRule="auto"/>
              <w:jc w:val="center"/>
            </w:pPr>
          </w:p>
        </w:tc>
      </w:tr>
      <w:tr w:rsidR="00875401" w14:paraId="1E765C8A" w14:textId="77777777">
        <w:trPr>
          <w:trHeight w:val="737"/>
        </w:trPr>
        <w:tc>
          <w:tcPr>
            <w:tcW w:w="241" w:type="pct"/>
            <w:vAlign w:val="center"/>
          </w:tcPr>
          <w:p w14:paraId="47595124" w14:textId="77777777" w:rsidR="00875401" w:rsidRDefault="004030AE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798" w:type="pct"/>
            <w:vAlign w:val="center"/>
          </w:tcPr>
          <w:p w14:paraId="488AA506" w14:textId="77777777" w:rsidR="00875401" w:rsidRDefault="00875401">
            <w:pPr>
              <w:spacing w:after="0" w:line="240" w:lineRule="auto"/>
              <w:jc w:val="center"/>
            </w:pPr>
          </w:p>
        </w:tc>
        <w:tc>
          <w:tcPr>
            <w:tcW w:w="1490" w:type="pct"/>
            <w:vAlign w:val="center"/>
          </w:tcPr>
          <w:p w14:paraId="09E9B3F2" w14:textId="77777777" w:rsidR="00875401" w:rsidRDefault="00875401">
            <w:pPr>
              <w:spacing w:after="0" w:line="240" w:lineRule="auto"/>
              <w:jc w:val="center"/>
            </w:pPr>
          </w:p>
        </w:tc>
        <w:tc>
          <w:tcPr>
            <w:tcW w:w="1471" w:type="pct"/>
            <w:vAlign w:val="center"/>
          </w:tcPr>
          <w:p w14:paraId="65A8F971" w14:textId="77777777" w:rsidR="00875401" w:rsidRDefault="00875401">
            <w:pPr>
              <w:spacing w:after="0" w:line="240" w:lineRule="auto"/>
              <w:jc w:val="center"/>
            </w:pPr>
          </w:p>
        </w:tc>
      </w:tr>
      <w:tr w:rsidR="00875401" w14:paraId="069F95D2" w14:textId="77777777">
        <w:trPr>
          <w:trHeight w:val="737"/>
        </w:trPr>
        <w:tc>
          <w:tcPr>
            <w:tcW w:w="241" w:type="pct"/>
            <w:vAlign w:val="center"/>
          </w:tcPr>
          <w:p w14:paraId="3DC8D09B" w14:textId="77777777" w:rsidR="00875401" w:rsidRDefault="004030AE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798" w:type="pct"/>
            <w:vAlign w:val="center"/>
          </w:tcPr>
          <w:p w14:paraId="5BF7A62B" w14:textId="77777777" w:rsidR="00875401" w:rsidRDefault="00875401">
            <w:pPr>
              <w:spacing w:after="0" w:line="240" w:lineRule="auto"/>
              <w:jc w:val="center"/>
            </w:pPr>
          </w:p>
        </w:tc>
        <w:tc>
          <w:tcPr>
            <w:tcW w:w="1490" w:type="pct"/>
            <w:vAlign w:val="center"/>
          </w:tcPr>
          <w:p w14:paraId="46AEB3FC" w14:textId="77777777" w:rsidR="00875401" w:rsidRDefault="00875401">
            <w:pPr>
              <w:spacing w:after="0" w:line="240" w:lineRule="auto"/>
              <w:jc w:val="center"/>
            </w:pPr>
          </w:p>
        </w:tc>
        <w:tc>
          <w:tcPr>
            <w:tcW w:w="1471" w:type="pct"/>
            <w:vAlign w:val="center"/>
          </w:tcPr>
          <w:p w14:paraId="373BA7C2" w14:textId="77777777" w:rsidR="00875401" w:rsidRDefault="00875401">
            <w:pPr>
              <w:spacing w:after="0" w:line="240" w:lineRule="auto"/>
              <w:jc w:val="center"/>
            </w:pPr>
          </w:p>
        </w:tc>
      </w:tr>
    </w:tbl>
    <w:p w14:paraId="334352AF" w14:textId="77777777" w:rsidR="00875401" w:rsidRDefault="00875401">
      <w:pPr>
        <w:rPr>
          <w:sz w:val="4"/>
        </w:rPr>
      </w:pPr>
    </w:p>
    <w:p w14:paraId="38C7E2A9" w14:textId="77777777" w:rsidR="00875401" w:rsidRDefault="00875401"/>
    <w:tbl>
      <w:tblPr>
        <w:tblW w:w="4910" w:type="pct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23"/>
        <w:gridCol w:w="3545"/>
      </w:tblGrid>
      <w:tr w:rsidR="00875401" w14:paraId="744B4CDC" w14:textId="77777777">
        <w:trPr>
          <w:trHeight w:val="567"/>
        </w:trPr>
        <w:tc>
          <w:tcPr>
            <w:tcW w:w="3274" w:type="pct"/>
            <w:shd w:val="clear" w:color="auto" w:fill="BFBFBF"/>
            <w:vAlign w:val="center"/>
          </w:tcPr>
          <w:p w14:paraId="674F3420" w14:textId="77777777" w:rsidR="00875401" w:rsidRDefault="004030A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imię i nazwisko osoby nominowanej/</w:t>
            </w:r>
            <w:r w:rsidR="00E215FB">
              <w:rPr>
                <w:rFonts w:cs="Calibri"/>
                <w:b/>
                <w:sz w:val="24"/>
                <w:szCs w:val="24"/>
              </w:rPr>
              <w:br/>
            </w:r>
            <w:r>
              <w:rPr>
                <w:rFonts w:cs="Calibri"/>
                <w:b/>
                <w:sz w:val="24"/>
                <w:szCs w:val="24"/>
              </w:rPr>
              <w:t xml:space="preserve">nazwa nominowanej </w:t>
            </w:r>
            <w:r w:rsidR="00E215FB">
              <w:rPr>
                <w:rFonts w:cs="Calibri"/>
                <w:b/>
                <w:sz w:val="24"/>
                <w:szCs w:val="24"/>
              </w:rPr>
              <w:t>i</w:t>
            </w:r>
            <w:r>
              <w:rPr>
                <w:rFonts w:cs="Calibri"/>
                <w:b/>
                <w:sz w:val="24"/>
                <w:szCs w:val="24"/>
              </w:rPr>
              <w:t>nstytucji</w:t>
            </w:r>
          </w:p>
        </w:tc>
        <w:tc>
          <w:tcPr>
            <w:tcW w:w="1726" w:type="pct"/>
            <w:shd w:val="clear" w:color="auto" w:fill="BFBFBF"/>
            <w:vAlign w:val="center"/>
          </w:tcPr>
          <w:p w14:paraId="648F9B72" w14:textId="77777777" w:rsidR="00875401" w:rsidRDefault="004030AE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Podpis</w:t>
            </w:r>
          </w:p>
        </w:tc>
      </w:tr>
      <w:tr w:rsidR="00875401" w14:paraId="42FF3248" w14:textId="77777777">
        <w:trPr>
          <w:trHeight w:val="737"/>
        </w:trPr>
        <w:tc>
          <w:tcPr>
            <w:tcW w:w="3274" w:type="pct"/>
          </w:tcPr>
          <w:p w14:paraId="07D09C12" w14:textId="77777777" w:rsidR="00875401" w:rsidRDefault="00875401">
            <w:pPr>
              <w:spacing w:after="0" w:line="240" w:lineRule="auto"/>
            </w:pPr>
          </w:p>
        </w:tc>
        <w:tc>
          <w:tcPr>
            <w:tcW w:w="1726" w:type="pct"/>
          </w:tcPr>
          <w:p w14:paraId="690013A9" w14:textId="77777777" w:rsidR="00875401" w:rsidRDefault="00875401">
            <w:pPr>
              <w:spacing w:after="0" w:line="240" w:lineRule="auto"/>
            </w:pPr>
          </w:p>
        </w:tc>
      </w:tr>
    </w:tbl>
    <w:p w14:paraId="5338BF9C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431B9A24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14F52216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1B2952A7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1B548E09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15D9C00C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5DA9387E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3FE91317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6B8E209C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4685F6E9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1C5E1466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60415908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460168CA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3F1DE1E7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7870308F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0303CF65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44380978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34D007C7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2BC73D34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1583BA8D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799871B6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684F3FB0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434B246B" w14:textId="77777777" w:rsidR="00875401" w:rsidRDefault="00875401">
      <w:pPr>
        <w:pStyle w:val="Domynie"/>
        <w:jc w:val="right"/>
        <w:textAlignment w:val="baseline"/>
        <w:rPr>
          <w:rFonts w:ascii="Calibri" w:hAnsi="Calibri" w:cs="Calibri"/>
          <w:sz w:val="22"/>
          <w:szCs w:val="22"/>
        </w:rPr>
      </w:pPr>
    </w:p>
    <w:p w14:paraId="11B0ADF4" w14:textId="77777777" w:rsidR="00875401" w:rsidRDefault="00875401" w:rsidP="00AC423F">
      <w:pPr>
        <w:pStyle w:val="Domynie"/>
        <w:textAlignment w:val="baseline"/>
        <w:rPr>
          <w:rFonts w:ascii="Calibri" w:hAnsi="Calibri" w:cs="Calibri"/>
          <w:sz w:val="22"/>
          <w:szCs w:val="22"/>
        </w:rPr>
      </w:pPr>
    </w:p>
    <w:sectPr w:rsidR="00875401" w:rsidSect="00B44596">
      <w:headerReference w:type="default" r:id="rId10"/>
      <w:footerReference w:type="default" r:id="rId11"/>
      <w:pgSz w:w="11906" w:h="16838"/>
      <w:pgMar w:top="426" w:right="720" w:bottom="720" w:left="720" w:header="0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C343" w14:textId="77777777" w:rsidR="003462DF" w:rsidRDefault="003462DF">
      <w:pPr>
        <w:spacing w:line="240" w:lineRule="auto"/>
      </w:pPr>
      <w:r>
        <w:separator/>
      </w:r>
    </w:p>
  </w:endnote>
  <w:endnote w:type="continuationSeparator" w:id="0">
    <w:p w14:paraId="1B718550" w14:textId="77777777" w:rsidR="003462DF" w:rsidRDefault="00346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296D" w14:textId="77777777" w:rsidR="00875401" w:rsidRDefault="004030AE">
    <w:pPr>
      <w:pStyle w:val="Stopka"/>
      <w:tabs>
        <w:tab w:val="clear" w:pos="9072"/>
        <w:tab w:val="left" w:pos="8790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0E472CE" wp14:editId="5714EAED">
          <wp:simplePos x="0" y="0"/>
          <wp:positionH relativeFrom="margin">
            <wp:align>right</wp:align>
          </wp:positionH>
          <wp:positionV relativeFrom="paragraph">
            <wp:posOffset>107315</wp:posOffset>
          </wp:positionV>
          <wp:extent cx="866775" cy="495300"/>
          <wp:effectExtent l="0" t="0" r="9525" b="0"/>
          <wp:wrapNone/>
          <wp:docPr id="1" name="Obraz 3119" descr="C:\Users\rowes\OneDrive\Pulpit\FRES 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119" descr="C:\Users\rowes\OneDrive\Pulpit\FRES 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588578BD" wp14:editId="1375CC85">
          <wp:extent cx="2143125" cy="762000"/>
          <wp:effectExtent l="0" t="0" r="0" b="0"/>
          <wp:docPr id="3" name="Obraz 3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31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2DBA" w14:textId="77777777" w:rsidR="003462DF" w:rsidRDefault="003462DF">
      <w:pPr>
        <w:spacing w:after="0"/>
      </w:pPr>
      <w:r>
        <w:separator/>
      </w:r>
    </w:p>
  </w:footnote>
  <w:footnote w:type="continuationSeparator" w:id="0">
    <w:p w14:paraId="68EAA9EB" w14:textId="77777777" w:rsidR="003462DF" w:rsidRDefault="003462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6FE1" w14:textId="77777777" w:rsidR="00875401" w:rsidRDefault="004030AE">
    <w:pPr>
      <w:pStyle w:val="Nagwek"/>
      <w:jc w:val="right"/>
      <w:rPr>
        <w:i/>
      </w:rPr>
    </w:pPr>
    <w:r>
      <w:rPr>
        <w:i/>
        <w:color w:val="000000"/>
      </w:rPr>
      <w:t>Załącznik do Regulaminu Konkursu „Tyski</w:t>
    </w:r>
    <w:r>
      <w:rPr>
        <w:i/>
      </w:rPr>
      <w:t xml:space="preserve"> Społecznik”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6FF8"/>
    <w:multiLevelType w:val="multilevel"/>
    <w:tmpl w:val="07916FF8"/>
    <w:lvl w:ilvl="0">
      <w:start w:val="1"/>
      <w:numFmt w:val="decimal"/>
      <w:lvlText w:val="%1."/>
      <w:lvlJc w:val="left"/>
      <w:pPr>
        <w:ind w:left="710" w:hanging="360"/>
      </w:p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3."/>
      <w:lvlJc w:val="right"/>
      <w:pPr>
        <w:ind w:left="2150" w:hanging="180"/>
      </w:pPr>
    </w:lvl>
    <w:lvl w:ilvl="3">
      <w:start w:val="1"/>
      <w:numFmt w:val="decimal"/>
      <w:lvlText w:val="%4."/>
      <w:lvlJc w:val="left"/>
      <w:pPr>
        <w:ind w:left="2870" w:hanging="360"/>
      </w:pPr>
    </w:lvl>
    <w:lvl w:ilvl="4">
      <w:start w:val="1"/>
      <w:numFmt w:val="lowerLetter"/>
      <w:lvlText w:val="%5."/>
      <w:lvlJc w:val="left"/>
      <w:pPr>
        <w:ind w:left="3590" w:hanging="360"/>
      </w:pPr>
    </w:lvl>
    <w:lvl w:ilvl="5">
      <w:start w:val="1"/>
      <w:numFmt w:val="lowerRoman"/>
      <w:lvlText w:val="%6."/>
      <w:lvlJc w:val="right"/>
      <w:pPr>
        <w:ind w:left="4310" w:hanging="180"/>
      </w:pPr>
    </w:lvl>
    <w:lvl w:ilvl="6">
      <w:start w:val="1"/>
      <w:numFmt w:val="decimal"/>
      <w:lvlText w:val="%7."/>
      <w:lvlJc w:val="left"/>
      <w:pPr>
        <w:ind w:left="5030" w:hanging="360"/>
      </w:pPr>
    </w:lvl>
    <w:lvl w:ilvl="7">
      <w:start w:val="1"/>
      <w:numFmt w:val="lowerLetter"/>
      <w:lvlText w:val="%8."/>
      <w:lvlJc w:val="left"/>
      <w:pPr>
        <w:ind w:left="5750" w:hanging="360"/>
      </w:pPr>
    </w:lvl>
    <w:lvl w:ilvl="8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1B234A25"/>
    <w:multiLevelType w:val="multilevel"/>
    <w:tmpl w:val="1B234A25"/>
    <w:lvl w:ilvl="0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14"/>
    <w:rsid w:val="00016C14"/>
    <w:rsid w:val="0003673C"/>
    <w:rsid w:val="00064E86"/>
    <w:rsid w:val="00103E5E"/>
    <w:rsid w:val="00105FAB"/>
    <w:rsid w:val="00114055"/>
    <w:rsid w:val="00130262"/>
    <w:rsid w:val="0015465C"/>
    <w:rsid w:val="00196133"/>
    <w:rsid w:val="001A615B"/>
    <w:rsid w:val="001D052E"/>
    <w:rsid w:val="001D1186"/>
    <w:rsid w:val="002300D5"/>
    <w:rsid w:val="00252950"/>
    <w:rsid w:val="0026350C"/>
    <w:rsid w:val="002708E5"/>
    <w:rsid w:val="002711D9"/>
    <w:rsid w:val="00283901"/>
    <w:rsid w:val="002A17D1"/>
    <w:rsid w:val="002C7A9F"/>
    <w:rsid w:val="002D661E"/>
    <w:rsid w:val="003143E5"/>
    <w:rsid w:val="003348E1"/>
    <w:rsid w:val="003462DF"/>
    <w:rsid w:val="00373E29"/>
    <w:rsid w:val="003A41A9"/>
    <w:rsid w:val="003B1683"/>
    <w:rsid w:val="004030AE"/>
    <w:rsid w:val="00423C7E"/>
    <w:rsid w:val="00423CD2"/>
    <w:rsid w:val="00425FDB"/>
    <w:rsid w:val="00426C14"/>
    <w:rsid w:val="00482113"/>
    <w:rsid w:val="004835E9"/>
    <w:rsid w:val="004B261E"/>
    <w:rsid w:val="004E2DFE"/>
    <w:rsid w:val="005005CA"/>
    <w:rsid w:val="00512617"/>
    <w:rsid w:val="00517C1B"/>
    <w:rsid w:val="0053222B"/>
    <w:rsid w:val="0058413D"/>
    <w:rsid w:val="00596BF1"/>
    <w:rsid w:val="005B73B3"/>
    <w:rsid w:val="005D79E2"/>
    <w:rsid w:val="005E6E8B"/>
    <w:rsid w:val="005F51CC"/>
    <w:rsid w:val="005F6CE6"/>
    <w:rsid w:val="0061364F"/>
    <w:rsid w:val="006247C8"/>
    <w:rsid w:val="00626795"/>
    <w:rsid w:val="006501B3"/>
    <w:rsid w:val="0067172C"/>
    <w:rsid w:val="006808C4"/>
    <w:rsid w:val="006C2E11"/>
    <w:rsid w:val="006D0FF7"/>
    <w:rsid w:val="007149AC"/>
    <w:rsid w:val="0073058D"/>
    <w:rsid w:val="0073717C"/>
    <w:rsid w:val="00777592"/>
    <w:rsid w:val="007B3EBF"/>
    <w:rsid w:val="007B581F"/>
    <w:rsid w:val="007C0936"/>
    <w:rsid w:val="007C2588"/>
    <w:rsid w:val="007C6C97"/>
    <w:rsid w:val="007C6FC6"/>
    <w:rsid w:val="007E198A"/>
    <w:rsid w:val="008050EB"/>
    <w:rsid w:val="00816CB1"/>
    <w:rsid w:val="00823793"/>
    <w:rsid w:val="0085700D"/>
    <w:rsid w:val="00857F05"/>
    <w:rsid w:val="00863155"/>
    <w:rsid w:val="00871456"/>
    <w:rsid w:val="00872033"/>
    <w:rsid w:val="008744B3"/>
    <w:rsid w:val="0087453F"/>
    <w:rsid w:val="00875401"/>
    <w:rsid w:val="008A48B7"/>
    <w:rsid w:val="008F6537"/>
    <w:rsid w:val="00913EC3"/>
    <w:rsid w:val="0094706B"/>
    <w:rsid w:val="009508D9"/>
    <w:rsid w:val="009848B2"/>
    <w:rsid w:val="009A5BB6"/>
    <w:rsid w:val="009B3E82"/>
    <w:rsid w:val="009C03B2"/>
    <w:rsid w:val="009E12E1"/>
    <w:rsid w:val="00A415CA"/>
    <w:rsid w:val="00A73A9D"/>
    <w:rsid w:val="00A91588"/>
    <w:rsid w:val="00AC423F"/>
    <w:rsid w:val="00AD2069"/>
    <w:rsid w:val="00AD3012"/>
    <w:rsid w:val="00AD7EB2"/>
    <w:rsid w:val="00AF031A"/>
    <w:rsid w:val="00B050D9"/>
    <w:rsid w:val="00B444EE"/>
    <w:rsid w:val="00B44596"/>
    <w:rsid w:val="00B46ECF"/>
    <w:rsid w:val="00B61B2E"/>
    <w:rsid w:val="00B624E6"/>
    <w:rsid w:val="00B746EB"/>
    <w:rsid w:val="00B9225E"/>
    <w:rsid w:val="00BA0FF3"/>
    <w:rsid w:val="00BA29EB"/>
    <w:rsid w:val="00C001DA"/>
    <w:rsid w:val="00C31F77"/>
    <w:rsid w:val="00C32EB5"/>
    <w:rsid w:val="00C40549"/>
    <w:rsid w:val="00C660C1"/>
    <w:rsid w:val="00C77E28"/>
    <w:rsid w:val="00C84023"/>
    <w:rsid w:val="00C9389A"/>
    <w:rsid w:val="00CB1F7F"/>
    <w:rsid w:val="00CB7BE8"/>
    <w:rsid w:val="00CF78AD"/>
    <w:rsid w:val="00CF7D28"/>
    <w:rsid w:val="00D33F1A"/>
    <w:rsid w:val="00D35AD1"/>
    <w:rsid w:val="00D44FC9"/>
    <w:rsid w:val="00D45BB2"/>
    <w:rsid w:val="00D600D1"/>
    <w:rsid w:val="00DA569C"/>
    <w:rsid w:val="00DE0434"/>
    <w:rsid w:val="00E03DA6"/>
    <w:rsid w:val="00E215FB"/>
    <w:rsid w:val="00E324A2"/>
    <w:rsid w:val="00E357F5"/>
    <w:rsid w:val="00E417BF"/>
    <w:rsid w:val="00E43228"/>
    <w:rsid w:val="00EB2000"/>
    <w:rsid w:val="00EC0B3F"/>
    <w:rsid w:val="00EC7308"/>
    <w:rsid w:val="00ED00B7"/>
    <w:rsid w:val="00ED171E"/>
    <w:rsid w:val="00EF1967"/>
    <w:rsid w:val="00EF4DF2"/>
    <w:rsid w:val="00F50CCC"/>
    <w:rsid w:val="00F65BBA"/>
    <w:rsid w:val="00F74148"/>
    <w:rsid w:val="00F84546"/>
    <w:rsid w:val="00F868C6"/>
    <w:rsid w:val="00FB0799"/>
    <w:rsid w:val="00FB225B"/>
    <w:rsid w:val="00FC580A"/>
    <w:rsid w:val="00FF6ECA"/>
    <w:rsid w:val="0296399E"/>
    <w:rsid w:val="6523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4C97AD"/>
  <w15:docId w15:val="{5A5DDC0A-60C2-45FF-95A4-54475DC8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59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596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zh-CN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4596"/>
    <w:pPr>
      <w:spacing w:after="0" w:line="240" w:lineRule="auto"/>
    </w:pPr>
    <w:rPr>
      <w:rFonts w:ascii="Segoe UI" w:hAnsi="Segoe UI"/>
      <w:sz w:val="18"/>
      <w:szCs w:val="18"/>
      <w:lang w:val="zh-CN" w:eastAsia="zh-CN"/>
    </w:rPr>
  </w:style>
  <w:style w:type="character" w:styleId="Odwoaniedokomentarza">
    <w:name w:val="annotation reference"/>
    <w:uiPriority w:val="99"/>
    <w:semiHidden/>
    <w:unhideWhenUsed/>
    <w:qFormat/>
    <w:rsid w:val="00B44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44596"/>
    <w:pPr>
      <w:spacing w:line="240" w:lineRule="auto"/>
    </w:pPr>
    <w:rPr>
      <w:sz w:val="20"/>
      <w:szCs w:val="20"/>
      <w:lang w:val="zh-CN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44596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44596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44596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qFormat/>
    <w:rsid w:val="00B4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B44596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zh-CN" w:eastAsia="zh-CN"/>
    </w:rPr>
  </w:style>
  <w:style w:type="paragraph" w:styleId="Akapitzlist">
    <w:name w:val="List Paragraph"/>
    <w:basedOn w:val="Normalny"/>
    <w:uiPriority w:val="34"/>
    <w:qFormat/>
    <w:rsid w:val="00B44596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44596"/>
  </w:style>
  <w:style w:type="character" w:customStyle="1" w:styleId="StopkaZnak">
    <w:name w:val="Stopka Znak"/>
    <w:basedOn w:val="Domylnaczcionkaakapitu"/>
    <w:link w:val="Stopka"/>
    <w:uiPriority w:val="99"/>
    <w:qFormat/>
    <w:rsid w:val="00B44596"/>
  </w:style>
  <w:style w:type="character" w:customStyle="1" w:styleId="Nagwek1Znak">
    <w:name w:val="Nagłówek 1 Znak"/>
    <w:link w:val="Nagwek1"/>
    <w:uiPriority w:val="9"/>
    <w:qFormat/>
    <w:rsid w:val="00B4459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ytuZnak">
    <w:name w:val="Tytuł Znak"/>
    <w:link w:val="Tytu"/>
    <w:uiPriority w:val="10"/>
    <w:qFormat/>
    <w:rsid w:val="00B44596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ekstdymkaZnak">
    <w:name w:val="Tekst dymka Znak"/>
    <w:link w:val="Tekstdymka"/>
    <w:uiPriority w:val="99"/>
    <w:semiHidden/>
    <w:qFormat/>
    <w:rsid w:val="00B44596"/>
    <w:rPr>
      <w:rFonts w:ascii="Segoe UI" w:hAnsi="Segoe UI" w:cs="Segoe UI"/>
      <w:sz w:val="18"/>
      <w:szCs w:val="18"/>
    </w:rPr>
  </w:style>
  <w:style w:type="table" w:customStyle="1" w:styleId="Tabelasiatki21">
    <w:name w:val="Tabela siatki 21"/>
    <w:basedOn w:val="Standardowy"/>
    <w:uiPriority w:val="47"/>
    <w:qFormat/>
    <w:rsid w:val="00B44596"/>
    <w:tblPr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Domynie">
    <w:name w:val="Domy徑nie"/>
    <w:qFormat/>
    <w:rsid w:val="00B44596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hi-IN"/>
    </w:rPr>
  </w:style>
  <w:style w:type="character" w:customStyle="1" w:styleId="TekstkomentarzaZnak">
    <w:name w:val="Tekst komentarza Znak"/>
    <w:link w:val="Tekstkomentarza"/>
    <w:uiPriority w:val="99"/>
    <w:qFormat/>
    <w:rsid w:val="00B445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44596"/>
    <w:rPr>
      <w:b/>
      <w:bCs/>
      <w:sz w:val="20"/>
      <w:szCs w:val="20"/>
    </w:rPr>
  </w:style>
  <w:style w:type="paragraph" w:customStyle="1" w:styleId="Poprawka1">
    <w:name w:val="Poprawka1"/>
    <w:hidden/>
    <w:uiPriority w:val="99"/>
    <w:semiHidden/>
    <w:qFormat/>
    <w:rsid w:val="00B4459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314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70AAD55-DDC7-4FF0-B814-CC5E3D3B9B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Stoły</dc:creator>
  <cp:lastModifiedBy>Zofia Kastelik</cp:lastModifiedBy>
  <cp:revision>27</cp:revision>
  <cp:lastPrinted>2024-10-16T11:22:00Z</cp:lastPrinted>
  <dcterms:created xsi:type="dcterms:W3CDTF">2024-10-21T19:24:00Z</dcterms:created>
  <dcterms:modified xsi:type="dcterms:W3CDTF">2024-10-23T03:55:00Z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D3D06ADFAE09490292525BA9F1FF7DF1_13</vt:lpwstr>
  </property>
</Properties>
</file>