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47A6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……………………………….., …………………..</w:t>
      </w:r>
    </w:p>
    <w:p w14:paraId="00000002" w14:textId="77777777" w:rsidR="006C47A6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Miasto dnia</w:t>
      </w:r>
    </w:p>
    <w:p w14:paraId="00000003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……………………………………………………………………</w:t>
      </w:r>
    </w:p>
    <w:p w14:paraId="00000004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imię i nazwisko przedstawiciela ustawowego/prawnego opiekuna</w:t>
      </w:r>
    </w:p>
    <w:p w14:paraId="00000005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</w:t>
      </w:r>
    </w:p>
    <w:p w14:paraId="00000006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adres przedstawiciela ustawowego/prawnego opiekuna</w:t>
      </w:r>
    </w:p>
    <w:p w14:paraId="00000007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</w:t>
      </w:r>
    </w:p>
    <w:p w14:paraId="00000008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telefon kontaktowy przedstawiciela ustawowego/prawnego opiekuna</w:t>
      </w:r>
    </w:p>
    <w:p w14:paraId="00000009" w14:textId="77777777" w:rsidR="006C47A6" w:rsidRDefault="006C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000000A" w14:textId="77777777" w:rsidR="006C47A6" w:rsidRDefault="006C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000000B" w14:textId="77777777" w:rsidR="006C47A6" w:rsidRDefault="006C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0000000C" w14:textId="77777777" w:rsidR="006C47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</w:t>
      </w:r>
    </w:p>
    <w:p w14:paraId="0000000D" w14:textId="77777777" w:rsidR="006C47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wyrażeniu zgody na uczestnictwo osoby niepełnoletniej</w:t>
      </w:r>
    </w:p>
    <w:p w14:paraId="0000000E" w14:textId="77777777" w:rsidR="006C47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organizowanej w grze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terenowej</w:t>
      </w:r>
    </w:p>
    <w:p w14:paraId="0000000F" w14:textId="77777777" w:rsidR="006C47A6" w:rsidRDefault="006C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0" w14:textId="77777777" w:rsidR="006C47A6" w:rsidRDefault="006C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1" w14:textId="77777777" w:rsidR="006C47A6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iż wyrażam zgodę na uczestnictwo mojego dziecka/podopiecznego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br/>
        <w:t>…</w:t>
      </w:r>
    </w:p>
    <w:p w14:paraId="00000012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………………………………………………………….. w wieku ………………………… lat</w:t>
      </w:r>
    </w:p>
    <w:p w14:paraId="00000013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(imię i nazwisko)</w:t>
      </w:r>
    </w:p>
    <w:p w14:paraId="00000014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organizowanej przez </w:t>
      </w:r>
      <w:r>
        <w:rPr>
          <w:rFonts w:ascii="Times New Roman" w:eastAsia="Times New Roman" w:hAnsi="Times New Roman" w:cs="Times New Roman"/>
          <w:sz w:val="20"/>
          <w:szCs w:val="20"/>
        </w:rPr>
        <w:t>Miejskie Centrum Kultury w Tychach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siedzibą w </w:t>
      </w:r>
      <w:r>
        <w:rPr>
          <w:rFonts w:ascii="Times New Roman" w:eastAsia="Times New Roman" w:hAnsi="Times New Roman" w:cs="Times New Roman"/>
          <w:sz w:val="20"/>
          <w:szCs w:val="20"/>
        </w:rPr>
        <w:t>Tychach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przy ul.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Bohaterów Warszawy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43-100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Tychy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grze </w:t>
      </w:r>
      <w:r>
        <w:rPr>
          <w:rFonts w:ascii="Times New Roman" w:eastAsia="Times New Roman" w:hAnsi="Times New Roman" w:cs="Times New Roman"/>
          <w:sz w:val="20"/>
          <w:szCs w:val="20"/>
        </w:rPr>
        <w:t>terenowej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„</w:t>
      </w:r>
      <w:r>
        <w:rPr>
          <w:rFonts w:ascii="Times New Roman" w:eastAsia="Times New Roman" w:hAnsi="Times New Roman" w:cs="Times New Roman"/>
          <w:sz w:val="20"/>
          <w:szCs w:val="20"/>
        </w:rPr>
        <w:t>Ja i mój tata na tropie skarbu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 (dalej „Gra”), która odbędzie się w</w:t>
      </w:r>
    </w:p>
    <w:p w14:paraId="00000015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mieście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Tychy w Parku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Suble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dniu </w:t>
      </w:r>
      <w:r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.06.2023 r.</w:t>
      </w:r>
    </w:p>
    <w:p w14:paraId="00000016" w14:textId="77777777" w:rsidR="006C47A6" w:rsidRDefault="006C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7" w14:textId="77777777" w:rsidR="006C47A6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Jednocześnie oświadczam, iż zapoznałem/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z Regulaminem gry </w:t>
      </w:r>
      <w:r>
        <w:rPr>
          <w:rFonts w:ascii="Times New Roman" w:eastAsia="Times New Roman" w:hAnsi="Times New Roman" w:cs="Times New Roman"/>
          <w:sz w:val="20"/>
          <w:szCs w:val="20"/>
        </w:rPr>
        <w:t>terenowej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“Ja i mój tata na tropie skarbu”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akceptuję wszystkie zawarte w nim postanowienia, a nadto oświadczam, że:</w:t>
      </w:r>
    </w:p>
    <w:p w14:paraId="00000018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− nie istnieją żadne przeciwwskazania zdrowotne do udziału mojego dziecka (podopiecznego) w wyżej</w:t>
      </w:r>
    </w:p>
    <w:p w14:paraId="00000019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wymienionej Grze,</w:t>
      </w:r>
    </w:p>
    <w:p w14:paraId="0000001A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− wyrażam zgodę na udzielenie pomocy medycznej mojemu dziecku (podopiecznemu) oraz poddania go</w:t>
      </w:r>
    </w:p>
    <w:p w14:paraId="0000001B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zabiegom medycznym ratującym jego życie i zdrowie w nagłych wypadkach,</w:t>
      </w:r>
    </w:p>
    <w:p w14:paraId="0000001C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− przyjmuję do wiadomości, że organizator, ani żaden z podmiotów współpracujących przy organizacji Gry</w:t>
      </w:r>
    </w:p>
    <w:p w14:paraId="0000001D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(dalej „Organizatorzy”), nie biorą odpowiedzialności za sprawowanie opieki nad moim dzieckiem</w:t>
      </w:r>
    </w:p>
    <w:p w14:paraId="0000001E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(podopiecznym),</w:t>
      </w:r>
    </w:p>
    <w:p w14:paraId="0000001F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− ponoszę pełną odpowiedzialność za wszelkie szkody wyrządzone przez moje dziecko (podopiecznego)</w:t>
      </w:r>
    </w:p>
    <w:p w14:paraId="00000020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podczas trwania Gry,</w:t>
      </w:r>
    </w:p>
    <w:p w14:paraId="00000021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− mam świadomość, że Gra organizowana jest w naturalnych warunkach miejskich, podczas trwania</w:t>
      </w:r>
    </w:p>
    <w:p w14:paraId="00000022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codziennego ruchu ulicznego i Organizatorzy nie ponoszą odpowiedzialności za skutki zagrożeń</w:t>
      </w:r>
    </w:p>
    <w:p w14:paraId="00000023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obiektywnych występujących w takich miejscach,</w:t>
      </w:r>
    </w:p>
    <w:p w14:paraId="00000024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− akceptuję zasadę, że Organizatorzy nie ponoszą odpowiedzialności względem uczestników jak również</w:t>
      </w:r>
    </w:p>
    <w:p w14:paraId="00000025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osób trzecich za jakiekolwiek szkody osobowe i/lub majątkowe powstałe w trakcie lub w związku z</w:t>
      </w:r>
    </w:p>
    <w:p w14:paraId="00000026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uczestnictwem w Grze, a także nie ponoszą odpowiedzialności za skutki zachowania innych uczestników</w:t>
      </w:r>
    </w:p>
    <w:p w14:paraId="00000027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Gry oraz osób trzecich.</w:t>
      </w:r>
    </w:p>
    <w:p w14:paraId="00000028" w14:textId="77777777" w:rsidR="006C47A6" w:rsidRDefault="006C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9" w14:textId="77777777" w:rsidR="006C47A6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wyrażam zgodę na przetwarzanie moich danych osobowych oraz danych osobowych</w:t>
      </w:r>
    </w:p>
    <w:p w14:paraId="0000002A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mojego dziecka (podopiecznego) dla potrzeb niezbędnych do realizacji Gry zgodnie z rozporządzeniem</w:t>
      </w:r>
    </w:p>
    <w:p w14:paraId="0000002B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Parlamentu Europejskiego i Rady (UE) 2016/679 z 27.04.2016 r. w sprawie ochrony osób fizycznych w związku</w:t>
      </w:r>
    </w:p>
    <w:p w14:paraId="0000002C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przetwarzaniem danych osobowych i w sprawie swobodnego przepływu takich danych oraz uchylenia</w:t>
      </w:r>
    </w:p>
    <w:p w14:paraId="0000002D" w14:textId="77777777" w:rsidR="006C47A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dyrektywy 95/46/WE (ogólne rozporządzenie o ochronie danych)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Dz.Urz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UE L 119, s. 1;</w:t>
      </w:r>
    </w:p>
    <w:p w14:paraId="0000002E" w14:textId="77777777" w:rsidR="006C47A6" w:rsidRDefault="006C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6C47A6" w:rsidRDefault="006C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6C47A6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00000031" w14:textId="77777777" w:rsidR="006C47A6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 rodzica/opiekuna</w:t>
      </w:r>
    </w:p>
    <w:p w14:paraId="00000032" w14:textId="77777777" w:rsidR="006C47A6" w:rsidRDefault="00000000"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Niepotrzebne skreślić.</w:t>
      </w:r>
    </w:p>
    <w:sectPr w:rsidR="006C47A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A6"/>
    <w:rsid w:val="006C47A6"/>
    <w:rsid w:val="008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7412D-27B3-4D33-A26A-03FAB16C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NaSDJKDmR+tSomvV9h/hYXqURw==">CgMxLjA4AHIhMVNTU0lWcmxyaU5CWHZucGF2bWdlcDFYb0MxZmJLcFhN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Gizler</dc:creator>
  <cp:lastModifiedBy>Rob Fru</cp:lastModifiedBy>
  <cp:revision>2</cp:revision>
  <dcterms:created xsi:type="dcterms:W3CDTF">2023-05-26T11:54:00Z</dcterms:created>
  <dcterms:modified xsi:type="dcterms:W3CDTF">2023-05-26T11:54:00Z</dcterms:modified>
</cp:coreProperties>
</file>